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0" w:rsidRPr="00C37006" w:rsidRDefault="00C64FB0" w:rsidP="00C64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37006">
        <w:rPr>
          <w:rFonts w:ascii="Times New Roman" w:eastAsia="Calibri" w:hAnsi="Times New Roman" w:cs="Times New Roman"/>
        </w:rPr>
        <w:t>Министерство науки и высшего образования Российской Федерации</w:t>
      </w:r>
    </w:p>
    <w:p w:rsidR="00C64FB0" w:rsidRPr="00C37006" w:rsidRDefault="00C64FB0" w:rsidP="00C64FB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37006">
        <w:rPr>
          <w:rFonts w:ascii="Times New Roman" w:eastAsia="Calibri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C62E12" w:rsidRDefault="00C64FB0" w:rsidP="00C62E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37006">
        <w:rPr>
          <w:rFonts w:ascii="Times New Roman" w:eastAsia="Calibri" w:hAnsi="Times New Roman" w:cs="Times New Roman"/>
        </w:rPr>
        <w:t>«</w:t>
      </w:r>
      <w:proofErr w:type="gramStart"/>
      <w:r w:rsidRPr="00C37006">
        <w:rPr>
          <w:rFonts w:ascii="Times New Roman" w:eastAsia="Calibri" w:hAnsi="Times New Roman" w:cs="Times New Roman"/>
        </w:rPr>
        <w:t>СЕВЕРО-КАВКАЗСКИЙ</w:t>
      </w:r>
      <w:proofErr w:type="gramEnd"/>
      <w:r w:rsidRPr="00C37006">
        <w:rPr>
          <w:rFonts w:ascii="Times New Roman" w:eastAsia="Calibri" w:hAnsi="Times New Roman" w:cs="Times New Roman"/>
        </w:rPr>
        <w:t xml:space="preserve"> ФЕДЕРАЛЬНЫЙ УНИВЕРСИТЕТ» (СКФУ)</w:t>
      </w:r>
    </w:p>
    <w:p w:rsidR="00C62E12" w:rsidRPr="00C37006" w:rsidRDefault="00C62E12" w:rsidP="00C62E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64FB0" w:rsidRDefault="00E0057B" w:rsidP="00E005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Ставропольское региональное отделение Российского психологического общества</w:t>
      </w:r>
    </w:p>
    <w:p w:rsidR="00C62E12" w:rsidRDefault="00E0057B" w:rsidP="00C62E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академия образования</w:t>
      </w:r>
    </w:p>
    <w:p w:rsidR="00C62E12" w:rsidRPr="00C62E12" w:rsidRDefault="00C62E12" w:rsidP="00C62E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FB0" w:rsidRDefault="00C64FB0" w:rsidP="00C64F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C37006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ПСИХОЛОГО-ПЕДАГОГИЧЕСКИЙ ФАКУЛЬТЕТ</w:t>
      </w:r>
    </w:p>
    <w:p w:rsidR="00E0057B" w:rsidRPr="00C37006" w:rsidRDefault="00E0057B" w:rsidP="00C64F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КАФЕДРА ОБЩЕЙ ПСИХОЛОГИИ И ПСИХОЛОГИИ ЛИЧНОСТИ</w:t>
      </w:r>
    </w:p>
    <w:p w:rsidR="00C64FB0" w:rsidRDefault="00C64FB0" w:rsidP="00C64FB0">
      <w:pPr>
        <w:rPr>
          <w:rFonts w:ascii="Times New Roman" w:eastAsia="Calibri" w:hAnsi="Times New Roman" w:cs="Times New Roman"/>
          <w:sz w:val="28"/>
          <w:szCs w:val="28"/>
        </w:rPr>
      </w:pPr>
    </w:p>
    <w:p w:rsidR="00C64FB0" w:rsidRDefault="00C64FB0" w:rsidP="00C64FB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4FB0" w:rsidRDefault="00C64FB0" w:rsidP="00C64FB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4FB0" w:rsidRDefault="00C64FB0" w:rsidP="00C64FB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4FB0" w:rsidRPr="00C64FB0" w:rsidRDefault="00C64FB0" w:rsidP="00C64FB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64FB0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C64FB0" w:rsidRPr="00C64FB0" w:rsidRDefault="00C64FB0" w:rsidP="00C64FB0">
      <w:pPr>
        <w:shd w:val="clear" w:color="auto" w:fill="FFFFFF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64FB0">
        <w:rPr>
          <w:rFonts w:ascii="Times New Roman" w:eastAsia="Calibri" w:hAnsi="Times New Roman" w:cs="Times New Roman"/>
          <w:b/>
          <w:bCs/>
          <w:sz w:val="32"/>
          <w:szCs w:val="32"/>
        </w:rPr>
        <w:t>VI</w:t>
      </w:r>
      <w:r w:rsidRPr="00C64FB0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II</w:t>
      </w:r>
      <w:r w:rsidRPr="00C64FB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Международной научно-практической конференции</w:t>
      </w:r>
    </w:p>
    <w:p w:rsidR="002665AD" w:rsidRDefault="00C64FB0" w:rsidP="00C64FB0">
      <w:pPr>
        <w:shd w:val="clear" w:color="auto" w:fill="FFFFFF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64FB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«Психологическое здоровье личности: теория и практика» </w:t>
      </w:r>
    </w:p>
    <w:p w:rsidR="00C64FB0" w:rsidRDefault="00C64FB0" w:rsidP="00C64FB0">
      <w:pPr>
        <w:shd w:val="clear" w:color="auto" w:fill="FFFFFF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64FB0">
        <w:rPr>
          <w:rFonts w:ascii="Times New Roman" w:eastAsia="Calibri" w:hAnsi="Times New Roman" w:cs="Times New Roman"/>
          <w:b/>
          <w:bCs/>
          <w:sz w:val="32"/>
          <w:szCs w:val="32"/>
        </w:rPr>
        <w:t>9-10 ноября 2022 г.</w:t>
      </w:r>
    </w:p>
    <w:p w:rsidR="0091477C" w:rsidRPr="00C64FB0" w:rsidRDefault="0091477C" w:rsidP="00C64FB0">
      <w:pPr>
        <w:shd w:val="clear" w:color="auto" w:fill="FFFFFF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7751" w:rsidRDefault="00827751">
      <w:pPr>
        <w:rPr>
          <w:rFonts w:ascii="Times New Roman" w:eastAsia="Calibri" w:hAnsi="Times New Roman" w:cs="Times New Roman"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E12" w:rsidRDefault="00C64FB0" w:rsidP="00C62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FB0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</w:p>
    <w:p w:rsidR="00C64FB0" w:rsidRDefault="00C64FB0" w:rsidP="00C62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 НОЯБРЯ 2022 ГОДА</w:t>
      </w: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FB0">
        <w:rPr>
          <w:rFonts w:ascii="Times New Roman" w:eastAsia="Calibri" w:hAnsi="Times New Roman" w:cs="Times New Roman"/>
          <w:b/>
          <w:sz w:val="28"/>
          <w:szCs w:val="28"/>
        </w:rPr>
        <w:t>Место проведения конференции: г. Ставро</w:t>
      </w:r>
      <w:r w:rsidR="00E0057B">
        <w:rPr>
          <w:rFonts w:ascii="Times New Roman" w:eastAsia="Calibri" w:hAnsi="Times New Roman" w:cs="Times New Roman"/>
          <w:b/>
          <w:sz w:val="28"/>
          <w:szCs w:val="28"/>
        </w:rPr>
        <w:t xml:space="preserve">поль, ул. Пушкина 1, ауд. 321 корпус </w:t>
      </w:r>
      <w:r w:rsidRPr="00C64FB0">
        <w:rPr>
          <w:rFonts w:ascii="Times New Roman" w:eastAsia="Calibri" w:hAnsi="Times New Roman" w:cs="Times New Roman"/>
          <w:b/>
          <w:sz w:val="28"/>
          <w:szCs w:val="28"/>
        </w:rPr>
        <w:t xml:space="preserve">1; ауд. 420, 315, 217 зал </w:t>
      </w:r>
      <w:proofErr w:type="spellStart"/>
      <w:r w:rsidRPr="00C64FB0">
        <w:rPr>
          <w:rFonts w:ascii="Times New Roman" w:eastAsia="Calibri" w:hAnsi="Times New Roman" w:cs="Times New Roman"/>
          <w:b/>
          <w:sz w:val="28"/>
          <w:szCs w:val="28"/>
        </w:rPr>
        <w:t>ДаВинчи</w:t>
      </w:r>
      <w:proofErr w:type="spellEnd"/>
      <w:r w:rsidRPr="00C64FB0">
        <w:rPr>
          <w:rFonts w:ascii="Times New Roman" w:eastAsia="Calibri" w:hAnsi="Times New Roman" w:cs="Times New Roman"/>
          <w:b/>
          <w:sz w:val="28"/>
          <w:szCs w:val="28"/>
        </w:rPr>
        <w:t xml:space="preserve"> Научной библиотеки</w:t>
      </w:r>
    </w:p>
    <w:p w:rsidR="00C64FB0" w:rsidRDefault="00C64FB0" w:rsidP="0082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4A80" w:rsidRPr="002F3ED6" w:rsidRDefault="00C14A80" w:rsidP="00C14A80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3ED6" w:rsidRDefault="002F3ED6" w:rsidP="00C14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РЕГЛАМЕНТ КОНФЕРЕНЦИИ:</w:t>
      </w:r>
    </w:p>
    <w:p w:rsidR="00C62E12" w:rsidRPr="002F3ED6" w:rsidRDefault="00C62E12" w:rsidP="00C14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62E12" w:rsidRPr="002F3ED6" w:rsidRDefault="002F3ED6" w:rsidP="00C62E12">
      <w:pPr>
        <w:widowControl w:val="0"/>
        <w:autoSpaceDE w:val="0"/>
        <w:autoSpaceDN w:val="0"/>
        <w:adjustRightInd w:val="0"/>
        <w:spacing w:after="0" w:line="276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у</w:t>
      </w:r>
      <w:r w:rsidR="00EC2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частников конференции </w:t>
      </w:r>
      <w:r w:rsidR="009147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14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09.11.2022 г.,</w:t>
      </w:r>
      <w:r w:rsidR="00EC2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C64F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C64F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-1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EC2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.00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F3ED6" w:rsidRDefault="00EC2481" w:rsidP="00C62E12">
      <w:pPr>
        <w:widowControl w:val="0"/>
        <w:autoSpaceDE w:val="0"/>
        <w:autoSpaceDN w:val="0"/>
        <w:adjustRightInd w:val="0"/>
        <w:spacing w:after="0" w:line="276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Пленарное заседание – 11.00 - 14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.00 (ФГАОУ ВО «</w:t>
      </w:r>
      <w:proofErr w:type="gramStart"/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университет»</w:t>
      </w:r>
      <w:r w:rsidRPr="00EC2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00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ул. Пушкина,1, ауд. 321 корпус </w:t>
      </w:r>
      <w:r w:rsidRPr="00C14A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2665AD" w:rsidRDefault="002665AD" w:rsidP="002665AD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Ссылка для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подключения:</w:t>
      </w:r>
      <w:r w:rsidRPr="002665AD">
        <w:t xml:space="preserve"> </w:t>
      </w:r>
      <w:r>
        <w:t xml:space="preserve"> </w:t>
      </w:r>
      <w:hyperlink r:id="rId6" w:history="1">
        <w:r w:rsidRPr="00661AE2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https://webinar.ncfu.ru/b/a7j-70i-jtt</w:t>
        </w:r>
        <w:proofErr w:type="gramEnd"/>
      </w:hyperlink>
    </w:p>
    <w:p w:rsidR="002665AD" w:rsidRDefault="002665AD" w:rsidP="002665AD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2E12" w:rsidRDefault="00C14A80" w:rsidP="00C62E12">
      <w:pPr>
        <w:widowControl w:val="0"/>
        <w:autoSpaceDE w:val="0"/>
        <w:autoSpaceDN w:val="0"/>
        <w:adjustRightInd w:val="0"/>
        <w:spacing w:after="0" w:line="240" w:lineRule="auto"/>
        <w:ind w:left="290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Заседание секций:</w:t>
      </w:r>
    </w:p>
    <w:p w:rsidR="00C62E12" w:rsidRDefault="00C62E12" w:rsidP="00C62E12">
      <w:pPr>
        <w:widowControl w:val="0"/>
        <w:autoSpaceDE w:val="0"/>
        <w:autoSpaceDN w:val="0"/>
        <w:adjustRightInd w:val="0"/>
        <w:spacing w:after="0" w:line="240" w:lineRule="auto"/>
        <w:ind w:left="290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0057B" w:rsidRDefault="00F75FE6" w:rsidP="00A662FD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5F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«Психологическое здоровье личности: современные вызовы и </w:t>
      </w:r>
      <w:proofErr w:type="spellStart"/>
      <w:r w:rsidRPr="00F75F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психотехнологичес</w:t>
      </w:r>
      <w:r w:rsidR="00E00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кие</w:t>
      </w:r>
      <w:proofErr w:type="spellEnd"/>
      <w:r w:rsidR="00E00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ответы» </w:t>
      </w:r>
    </w:p>
    <w:p w:rsidR="00C62E12" w:rsidRDefault="00A662FD" w:rsidP="00C62E1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05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15:00 – 18:00; 315</w:t>
      </w:r>
      <w:r w:rsidR="00F75FE6" w:rsidRPr="00E005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ауд. Научной библиотеки</w:t>
      </w:r>
      <w:r w:rsidR="00F75FE6" w:rsidRPr="00E00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665AD" w:rsidRPr="00E0057B" w:rsidRDefault="002665AD" w:rsidP="00C62E1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Ссылка для подключения: </w:t>
      </w:r>
      <w:hyperlink r:id="rId7" w:history="1">
        <w:r w:rsidRPr="003B5B7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https://webinar.ncfu.ru/b/z7m-ooi-vsn</w:t>
        </w:r>
      </w:hyperlink>
    </w:p>
    <w:p w:rsidR="00E0057B" w:rsidRDefault="00F75FE6" w:rsidP="00A662FD">
      <w:pPr>
        <w:pStyle w:val="a3"/>
        <w:widowControl w:val="0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147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91477C" w:rsidRPr="0091477C">
        <w:rPr>
          <w:rFonts w:ascii="Times New Roman" w:hAnsi="Times New Roman" w:cs="Times New Roman"/>
          <w:bCs/>
          <w:sz w:val="28"/>
          <w:szCs w:val="28"/>
        </w:rPr>
        <w:t>Экзистенциальный, моральный и ментальный аспекты психического и психологического здоровья личности</w:t>
      </w:r>
      <w:r w:rsidRPr="009147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00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62E12" w:rsidRDefault="00F75FE6" w:rsidP="00C62E12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75F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005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15:00 – 18:00; 217 ауд. Научной библиотеки;</w:t>
      </w:r>
    </w:p>
    <w:p w:rsidR="002665AD" w:rsidRPr="002665AD" w:rsidRDefault="002665AD" w:rsidP="00C62E12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65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hyperlink r:id="rId8" w:tgtFrame="_blank" w:history="1">
        <w:r w:rsidRPr="002665A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https://webinar.ncfu.ru/b/jgn-m3v-at2</w:t>
        </w:r>
      </w:hyperlink>
    </w:p>
    <w:p w:rsidR="002665AD" w:rsidRPr="002665AD" w:rsidRDefault="00F75FE6" w:rsidP="002665AD">
      <w:pPr>
        <w:pStyle w:val="a3"/>
        <w:widowControl w:val="0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62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«Социально-психологическая адаптация мирного населения</w:t>
      </w:r>
      <w:r w:rsidR="00E00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пережившего боевые действия» </w:t>
      </w:r>
    </w:p>
    <w:p w:rsidR="00F75FE6" w:rsidRDefault="00F75FE6" w:rsidP="00E0057B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005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15:00 – 18:00; </w:t>
      </w:r>
      <w:r w:rsidR="00A662FD" w:rsidRPr="00E005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420</w:t>
      </w:r>
      <w:r w:rsidR="00532CBC" w:rsidRPr="00E005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ауд. Научной библиотеки.</w:t>
      </w:r>
    </w:p>
    <w:p w:rsidR="002665AD" w:rsidRPr="00E0057B" w:rsidRDefault="002665AD" w:rsidP="00E0057B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65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3B5B70">
        <w:rPr>
          <w:rStyle w:val="a4"/>
          <w:rFonts w:ascii="Times New Roman" w:hAnsi="Times New Roman" w:cs="Times New Roman"/>
          <w:sz w:val="28"/>
          <w:szCs w:val="28"/>
          <w:u w:val="none"/>
        </w:rPr>
        <w:t>https://webinar.ncfu.ru/b/c2m-94k-yqq</w:t>
      </w:r>
    </w:p>
    <w:p w:rsidR="00DF6912" w:rsidRDefault="00DF6912" w:rsidP="0082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3ED6" w:rsidRPr="002F3ED6" w:rsidRDefault="002F3ED6" w:rsidP="0082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РЕГЛАМЕНТ ДЛЯ ВЫСТУПАЮЩИХ:</w:t>
      </w:r>
    </w:p>
    <w:p w:rsidR="002F3ED6" w:rsidRPr="002F3ED6" w:rsidRDefault="002F3ED6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EB4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риветственное слово – 5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минут.</w:t>
      </w:r>
    </w:p>
    <w:p w:rsidR="002F3ED6" w:rsidRDefault="002F3ED6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Выступление с докладом на пленарном заседании – 15 минут.</w:t>
      </w:r>
    </w:p>
    <w:p w:rsidR="00DF6912" w:rsidRPr="002F3ED6" w:rsidRDefault="00DF6912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Выступление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секционным 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докладом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10 минут.</w:t>
      </w:r>
    </w:p>
    <w:p w:rsidR="00DF6912" w:rsidRDefault="00DF6912" w:rsidP="0082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65AD" w:rsidRPr="002F3ED6" w:rsidRDefault="002F3ED6" w:rsidP="00266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ПЛЕНАРНОЕ ЗАСЕДАНИЕ</w:t>
      </w:r>
    </w:p>
    <w:p w:rsidR="002F3ED6" w:rsidRDefault="00EB4CB2" w:rsidP="0082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.00 –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</w:p>
    <w:p w:rsidR="002665AD" w:rsidRDefault="002665AD" w:rsidP="002665AD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Ссылка для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подключения:</w:t>
      </w:r>
      <w:r w:rsidRPr="002665AD">
        <w:t xml:space="preserve"> </w:t>
      </w:r>
      <w:r>
        <w:t xml:space="preserve"> </w:t>
      </w:r>
      <w:hyperlink r:id="rId9" w:history="1">
        <w:r w:rsidRPr="00661AE2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https://webinar.ncfu.ru/b/a7j-70i-jtt</w:t>
        </w:r>
        <w:proofErr w:type="gramEnd"/>
      </w:hyperlink>
    </w:p>
    <w:p w:rsidR="00E0057B" w:rsidRPr="002F3ED6" w:rsidRDefault="00E0057B" w:rsidP="00E005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05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Модератор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Белашева Ирина Валерьевна, кандидат психологических наук, доцент, заведующий кафедрой общей психологии и психологии личности </w:t>
      </w:r>
      <w:proofErr w:type="gramStart"/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Северо-Кавказского</w:t>
      </w:r>
      <w:proofErr w:type="gramEnd"/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федерального университета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руководитель Ставропольского регионального отделения Российского психологического общества.</w:t>
      </w:r>
    </w:p>
    <w:p w:rsidR="00AE110C" w:rsidRPr="00AE110C" w:rsidRDefault="00A662FD" w:rsidP="00AE110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Вступительное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F3ED6" w:rsidRPr="00A662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слово</w:t>
      </w:r>
      <w:r w:rsidR="00EB4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E11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Зенченко Светлана Вячеславовна</w:t>
      </w:r>
      <w:r w:rsidR="00EB4C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AE11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и.о</w:t>
      </w:r>
      <w:proofErr w:type="spellEnd"/>
      <w:r w:rsidR="00AE11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E110C" w:rsidRPr="00AE11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проректора по стратегическому и инновационному развитию</w:t>
      </w:r>
      <w:r w:rsidR="00AE110C">
        <w:rPr>
          <w:bCs/>
          <w:iCs/>
          <w:sz w:val="28"/>
          <w:szCs w:val="28"/>
        </w:rPr>
        <w:t xml:space="preserve"> </w:t>
      </w:r>
      <w:proofErr w:type="gramStart"/>
      <w:r w:rsidR="00AE110C" w:rsidRPr="00AE11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Северо-Кавказского</w:t>
      </w:r>
      <w:proofErr w:type="gramEnd"/>
      <w:r w:rsidR="00AE110C" w:rsidRPr="00AE11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федерального университета</w:t>
      </w:r>
    </w:p>
    <w:p w:rsidR="00AE110C" w:rsidRDefault="00AE110C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3ED6" w:rsidRPr="002F3ED6" w:rsidRDefault="002F3ED6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3E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Приветственные слова:</w:t>
      </w:r>
    </w:p>
    <w:p w:rsidR="00EB4CB2" w:rsidRDefault="00EB4CB2" w:rsidP="008277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Зубенко Галина Серафимовна, заместитель министра образования Ставропольского края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662FD" w:rsidRDefault="00A662FD" w:rsidP="008277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2B677E" w:rsidRPr="00A662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Врублевская </w:t>
      </w:r>
      <w:r w:rsidRPr="00A662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Елена Геннадьевна, доктор педагогических наук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662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Центра развития педагогического образования РАО</w:t>
      </w:r>
      <w:r w:rsidR="009147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Москва</w:t>
      </w:r>
      <w:r w:rsidR="002B6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F6912" w:rsidRDefault="004E18C0" w:rsidP="00DF69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Ермаков Павел Николаевич, доктор биологических наук, профессор, заведующий кафедрой психофизиологии и клинической психологии Южного ф</w:t>
      </w:r>
      <w:r w:rsidR="00DF69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едерального университета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действитель</w:t>
      </w:r>
      <w:r w:rsidR="00E005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ный член (академик) Российской академии о</w:t>
      </w:r>
      <w:r w:rsidR="002F3ED6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бразования, первый вице-президент Российского псих</w:t>
      </w:r>
      <w:r w:rsidR="00DF69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ологического общества.</w:t>
      </w:r>
    </w:p>
    <w:p w:rsidR="00DF6912" w:rsidRDefault="004E18C0" w:rsidP="00A662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DF69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2B6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Пучков Андрей Анатольевич, главный врач ГБУЗ СК «Городская клиническая больница с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корой медицинской помощи» г.</w:t>
      </w:r>
      <w:r w:rsidR="002B6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Ставрополя</w:t>
      </w:r>
      <w:r w:rsidR="007E6F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B6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4E18C0" w:rsidRDefault="004E18C0" w:rsidP="007E6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proofErr w:type="spellStart"/>
      <w:r w:rsidR="002B677E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Палиева</w:t>
      </w:r>
      <w:proofErr w:type="spellEnd"/>
      <w:r w:rsidR="002B677E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Надежда Андреевна, </w:t>
      </w:r>
      <w:r w:rsidR="002B6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педагогических наук</w:t>
      </w:r>
      <w:r w:rsidR="002B677E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советник проректора, </w:t>
      </w:r>
      <w:proofErr w:type="spellStart"/>
      <w:r w:rsidR="002B677E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и.о</w:t>
      </w:r>
      <w:proofErr w:type="spellEnd"/>
      <w:r w:rsidR="002B677E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декана психолого-педагогического факультета </w:t>
      </w:r>
      <w:proofErr w:type="gramStart"/>
      <w:r w:rsidR="002B677E" w:rsidRPr="002F3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gramEnd"/>
      <w:r w:rsidR="002B677E" w:rsidRPr="002F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университета</w:t>
      </w:r>
      <w:r w:rsidR="002B677E"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E6F14" w:rsidRPr="007E6F14" w:rsidRDefault="007E6F14" w:rsidP="007E6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7B52" w:rsidRDefault="00887B52" w:rsidP="008277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87B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Пленарные доклады:</w:t>
      </w:r>
    </w:p>
    <w:p w:rsidR="004E18C0" w:rsidRDefault="004E18C0" w:rsidP="008277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1477C" w:rsidRPr="004E18C0" w:rsidRDefault="004E18C0" w:rsidP="00914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proofErr w:type="spellStart"/>
      <w:r w:rsidR="0091477C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Аванесян</w:t>
      </w:r>
      <w:proofErr w:type="spellEnd"/>
      <w:r w:rsidR="0091477C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Грант Михайлович, доктор психологических наук, профессор, заведующий кафедрой общей психологии, руководитель научно-исследовательского центра психологии факультета философии и психологии Ереванского государственного университета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(Республика Армения)</w:t>
      </w:r>
      <w:r w:rsidR="0091477C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1477C" w:rsidRPr="004E18C0" w:rsidRDefault="0091477C" w:rsidP="00914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E18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 доклада: «Защитные ресурсы психологического благополучия личности в условиях стресса и неопределенности»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E18C0" w:rsidRPr="0091477C" w:rsidRDefault="004E18C0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7B88" w:rsidRPr="004E18C0" w:rsidRDefault="004E18C0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F6912" w:rsidRPr="004E18C0">
        <w:rPr>
          <w:rFonts w:ascii="Times New Roman" w:hAnsi="Times New Roman" w:cs="Times New Roman"/>
          <w:sz w:val="28"/>
          <w:szCs w:val="28"/>
        </w:rPr>
        <w:t>Мухамедова</w:t>
      </w:r>
      <w:proofErr w:type="spellEnd"/>
      <w:r w:rsidR="00DF6912" w:rsidRPr="004E1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912" w:rsidRPr="004E18C0">
        <w:rPr>
          <w:rFonts w:ascii="Times New Roman" w:hAnsi="Times New Roman" w:cs="Times New Roman"/>
          <w:sz w:val="28"/>
          <w:szCs w:val="28"/>
        </w:rPr>
        <w:t>Дилбар</w:t>
      </w:r>
      <w:proofErr w:type="spellEnd"/>
      <w:r w:rsidR="00DF6912" w:rsidRPr="004E1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912" w:rsidRPr="004E18C0">
        <w:rPr>
          <w:rFonts w:ascii="Times New Roman" w:hAnsi="Times New Roman" w:cs="Times New Roman"/>
          <w:sz w:val="28"/>
          <w:szCs w:val="28"/>
        </w:rPr>
        <w:t>Гафурджановна</w:t>
      </w:r>
      <w:proofErr w:type="spellEnd"/>
      <w:r w:rsidR="00DF6912" w:rsidRPr="004E18C0">
        <w:rPr>
          <w:rFonts w:ascii="Times New Roman" w:hAnsi="Times New Roman" w:cs="Times New Roman"/>
          <w:sz w:val="28"/>
          <w:szCs w:val="28"/>
        </w:rPr>
        <w:t xml:space="preserve">, </w:t>
      </w:r>
      <w:r w:rsidR="0091477C" w:rsidRPr="004E18C0">
        <w:rPr>
          <w:rFonts w:ascii="Times New Roman" w:hAnsi="Times New Roman" w:cs="Times New Roman"/>
          <w:sz w:val="28"/>
          <w:szCs w:val="28"/>
        </w:rPr>
        <w:t>доктор психологических наук, профессор</w:t>
      </w:r>
      <w:r w:rsidR="0091477C">
        <w:rPr>
          <w:rFonts w:ascii="Times New Roman" w:hAnsi="Times New Roman" w:cs="Times New Roman"/>
          <w:sz w:val="28"/>
          <w:szCs w:val="28"/>
        </w:rPr>
        <w:t>,</w:t>
      </w:r>
      <w:r w:rsidR="0091477C" w:rsidRPr="004E18C0">
        <w:rPr>
          <w:rFonts w:ascii="Times New Roman" w:hAnsi="Times New Roman" w:cs="Times New Roman"/>
          <w:sz w:val="28"/>
          <w:szCs w:val="28"/>
        </w:rPr>
        <w:t xml:space="preserve"> </w:t>
      </w:r>
      <w:r w:rsidR="00DF6912" w:rsidRPr="004E18C0">
        <w:rPr>
          <w:rFonts w:ascii="Times New Roman" w:hAnsi="Times New Roman" w:cs="Times New Roman"/>
          <w:sz w:val="28"/>
          <w:szCs w:val="28"/>
        </w:rPr>
        <w:t xml:space="preserve">заведующий кафедрой общей психологии факультета социальных наук, </w:t>
      </w:r>
      <w:r w:rsidR="00DF6912" w:rsidRPr="004E18C0">
        <w:rPr>
          <w:rFonts w:ascii="Times New Roman" w:hAnsi="Times New Roman" w:cs="Times New Roman"/>
          <w:bCs/>
          <w:iCs/>
          <w:sz w:val="28"/>
          <w:szCs w:val="28"/>
        </w:rPr>
        <w:t xml:space="preserve">Национального университета Узбекистана имени </w:t>
      </w:r>
      <w:proofErr w:type="spellStart"/>
      <w:r w:rsidR="00DF6912" w:rsidRPr="004E18C0">
        <w:rPr>
          <w:rFonts w:ascii="Times New Roman" w:hAnsi="Times New Roman" w:cs="Times New Roman"/>
          <w:bCs/>
          <w:iCs/>
          <w:sz w:val="28"/>
          <w:szCs w:val="28"/>
        </w:rPr>
        <w:t>Мирзо</w:t>
      </w:r>
      <w:proofErr w:type="spellEnd"/>
      <w:r w:rsidR="00DF6912" w:rsidRPr="004E18C0">
        <w:rPr>
          <w:rFonts w:ascii="Times New Roman" w:hAnsi="Times New Roman" w:cs="Times New Roman"/>
          <w:bCs/>
          <w:iCs/>
          <w:sz w:val="28"/>
          <w:szCs w:val="28"/>
        </w:rPr>
        <w:t xml:space="preserve"> Улугбека (</w:t>
      </w:r>
      <w:r w:rsidR="00661C93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Республика </w:t>
      </w:r>
      <w:r w:rsidR="00DF6912" w:rsidRPr="004E18C0">
        <w:rPr>
          <w:rFonts w:ascii="Times New Roman" w:hAnsi="Times New Roman" w:cs="Times New Roman"/>
          <w:bCs/>
          <w:iCs/>
          <w:sz w:val="28"/>
          <w:szCs w:val="28"/>
        </w:rPr>
        <w:t>Узбекистан).</w:t>
      </w:r>
    </w:p>
    <w:p w:rsidR="003C32FA" w:rsidRPr="004E18C0" w:rsidRDefault="003C32FA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E18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 доклада:</w:t>
      </w:r>
      <w:r w:rsidR="00DF6912" w:rsidRPr="004E18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«Психологическое здоровье руководителя как фактор успеха профессиональной деятельности коллектива».</w:t>
      </w:r>
    </w:p>
    <w:p w:rsidR="004E18C0" w:rsidRDefault="004E18C0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477C" w:rsidRPr="004E18C0" w:rsidRDefault="004E18C0" w:rsidP="00914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="0091477C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Солдатова Елена Леонидовна, доктор психологических наук, профессор факультета психологии Санкт-Петербургского государственного университета,</w:t>
      </w:r>
      <w:r w:rsidR="009147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руководитель рабочей группы «Психология служебной деятельности» ФУМО по психологическим наукам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(Россия)</w:t>
      </w:r>
      <w:r w:rsidR="0091477C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91477C" w:rsidRPr="004E18C0" w:rsidRDefault="0091477C" w:rsidP="00914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E18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 доклада: «Рефлексия возрастных изменений в контексте психологического здоровья личности».</w:t>
      </w:r>
    </w:p>
    <w:p w:rsidR="004E18C0" w:rsidRPr="00887B52" w:rsidRDefault="004E18C0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05AC5" w:rsidRPr="004E18C0" w:rsidRDefault="004E18C0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="00E6243D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Поляков Алексей Михайлович, </w:t>
      </w:r>
      <w:r w:rsidR="0091477C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доктор психологических наук</w:t>
      </w:r>
      <w:r w:rsidR="009147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1477C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6243D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профессор кафедры общей и медицинской психологии факультета философии и социальных наук Белорусског</w:t>
      </w:r>
      <w:r w:rsidR="009147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государственного университета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(Республика Белоруссия)</w:t>
      </w:r>
      <w:r w:rsidR="00E6243D"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B37E8" w:rsidRPr="004E18C0" w:rsidRDefault="00E6243D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доклада: «Субъектный и объектный аспекты образа нормального и аномального развития в психологии».</w:t>
      </w:r>
    </w:p>
    <w:p w:rsidR="00654BD7" w:rsidRPr="00654BD7" w:rsidRDefault="00654BD7" w:rsidP="004E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D7237" w:rsidRDefault="004E18C0" w:rsidP="002D7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4BD7" w:rsidRPr="004E18C0">
        <w:rPr>
          <w:rFonts w:ascii="Times New Roman" w:hAnsi="Times New Roman" w:cs="Times New Roman"/>
          <w:sz w:val="28"/>
          <w:szCs w:val="28"/>
        </w:rPr>
        <w:t xml:space="preserve">Тихомирова Татьяна Николаевна, </w:t>
      </w:r>
      <w:r w:rsidR="0091477C">
        <w:rPr>
          <w:rFonts w:ascii="Times New Roman" w:hAnsi="Times New Roman" w:cs="Times New Roman"/>
          <w:sz w:val="28"/>
          <w:szCs w:val="28"/>
        </w:rPr>
        <w:t xml:space="preserve">доктор психологических наук, профессор, </w:t>
      </w:r>
      <w:r w:rsidR="00654BD7" w:rsidRPr="004E18C0">
        <w:rPr>
          <w:rFonts w:ascii="Times New Roman" w:hAnsi="Times New Roman" w:cs="Times New Roman"/>
          <w:sz w:val="28"/>
          <w:szCs w:val="28"/>
        </w:rPr>
        <w:t>научный руководитель Федерального ресурсного центра психологической службы в системе высшего образования Российск</w:t>
      </w:r>
      <w:r w:rsidR="00661C93">
        <w:rPr>
          <w:rFonts w:ascii="Times New Roman" w:hAnsi="Times New Roman" w:cs="Times New Roman"/>
          <w:sz w:val="28"/>
          <w:szCs w:val="28"/>
        </w:rPr>
        <w:t>ой</w:t>
      </w:r>
      <w:r w:rsidR="00654BD7" w:rsidRPr="004E18C0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661C93">
        <w:rPr>
          <w:rFonts w:ascii="Times New Roman" w:hAnsi="Times New Roman" w:cs="Times New Roman"/>
          <w:sz w:val="28"/>
          <w:szCs w:val="28"/>
        </w:rPr>
        <w:t>и образования (Россия)</w:t>
      </w:r>
      <w:r w:rsidR="00654BD7" w:rsidRPr="004E18C0">
        <w:rPr>
          <w:rFonts w:ascii="Times New Roman" w:hAnsi="Times New Roman" w:cs="Times New Roman"/>
          <w:sz w:val="28"/>
          <w:szCs w:val="28"/>
        </w:rPr>
        <w:t>.</w:t>
      </w:r>
      <w:r w:rsidR="002D7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D7" w:rsidRPr="002D7237" w:rsidRDefault="002D7237" w:rsidP="002D7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37">
        <w:rPr>
          <w:rFonts w:ascii="Times New Roman" w:hAnsi="Times New Roman" w:cs="Times New Roman"/>
          <w:i/>
          <w:sz w:val="28"/>
          <w:szCs w:val="28"/>
        </w:rPr>
        <w:t>Тема доклада: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6A01">
        <w:rPr>
          <w:rFonts w:ascii="Times New Roman" w:hAnsi="Times New Roman" w:cs="Times New Roman"/>
          <w:i/>
          <w:sz w:val="28"/>
          <w:szCs w:val="28"/>
        </w:rPr>
        <w:t>Система координации психологического сопровождения студенческой молодежи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194294" w:rsidRDefault="00194294" w:rsidP="0082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37E8" w:rsidRPr="007B37E8" w:rsidRDefault="00E0057B" w:rsidP="00827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Кофе-брейк</w:t>
      </w:r>
      <w:r w:rsidR="00F474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14.</w:t>
      </w:r>
      <w:r w:rsidR="007B37E8" w:rsidRPr="007B37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00 </w:t>
      </w:r>
      <w:r w:rsidR="00F474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 15.</w:t>
      </w:r>
      <w:r w:rsidR="007B37E8" w:rsidRPr="007B37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00</w:t>
      </w:r>
    </w:p>
    <w:p w:rsidR="007B37E8" w:rsidRDefault="007B37E8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1582" w:rsidRDefault="00311D16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СЕКЦИЯ 1</w:t>
      </w:r>
      <w:r w:rsidR="00672D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«ПСИХОЛОГИЧЕСКОЕ ЗДОРОВЬЕ ЛИЧНОСТИ: СОВРЕМЕННЫЕ ВЫЗОВЫ И ПСИХОТЕХНОЛОГИЧЕСКИЕ ОТВЕТЫ»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2F3ED6" w:rsidRDefault="00311D16" w:rsidP="00827751">
      <w:pPr>
        <w:widowControl w:val="0"/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(ауд. 420 Научной Библиотеки)</w:t>
      </w:r>
    </w:p>
    <w:p w:rsidR="002665AD" w:rsidRPr="002665AD" w:rsidRDefault="002665AD" w:rsidP="002665A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Ссылка для подключения: </w:t>
      </w:r>
      <w:hyperlink r:id="rId10" w:history="1">
        <w:r w:rsidRPr="003B5B7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https://webinar.ncfu.ru/b/z7m-ooi-vsn</w:t>
        </w:r>
      </w:hyperlink>
    </w:p>
    <w:p w:rsidR="006D2915" w:rsidRPr="00311D16" w:rsidRDefault="00A662FD" w:rsidP="00311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Руководители</w:t>
      </w:r>
      <w:r w:rsidR="00311D16" w:rsidRPr="00311D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887B52" w:rsidRDefault="00887B52" w:rsidP="00311D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11D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Белашева Ирина Валерьевна</w:t>
      </w:r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кандидат психологических наук, доцент, заведующий кафедрой обшей психологии и психологии личности 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сихолого-педагогического факультета </w:t>
      </w:r>
      <w:proofErr w:type="gramStart"/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Северо-Кавказского</w:t>
      </w:r>
      <w:proofErr w:type="gramEnd"/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</w:t>
      </w:r>
      <w:r w:rsidR="00A662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дерального университета.</w:t>
      </w:r>
    </w:p>
    <w:p w:rsidR="00A662FD" w:rsidRPr="00311D16" w:rsidRDefault="00A662FD" w:rsidP="00311D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62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Солдатова Елена Леонидовна</w:t>
      </w:r>
      <w:r w:rsidRPr="00817B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доктор психологических наук, профессор факультета психологии Санкт-Петербургского государственного университета, член Президиума РПО, руководитель Челябинского регионального отделения РПО, член Координационного совета РПО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4704" w:rsidRPr="00B443DB" w:rsidRDefault="000C4704" w:rsidP="000C4704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Белашева Ирина Валерьевна (</w:t>
      </w:r>
      <w:proofErr w:type="gramStart"/>
      <w:r w:rsidRPr="00B44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Pr="00B443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 г. Ставрополь) </w:t>
      </w:r>
      <w:r w:rsidRPr="00B44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Эмоциональное здоровье человека в условиях социальной транзитивности.</w:t>
      </w:r>
    </w:p>
    <w:p w:rsidR="00B170D9" w:rsidRPr="00B170D9" w:rsidRDefault="008215CD" w:rsidP="008215CD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Абидова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Зиеда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Аскаровна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</w:rPr>
        <w:t>Национальный</w:t>
      </w:r>
      <w:r w:rsidR="00B170D9" w:rsidRPr="00B170D9">
        <w:rPr>
          <w:rFonts w:ascii="Times New Roman" w:hAnsi="Times New Roman" w:cs="Times New Roman"/>
          <w:bCs/>
          <w:iCs/>
          <w:sz w:val="28"/>
          <w:szCs w:val="28"/>
        </w:rPr>
        <w:t xml:space="preserve"> универси</w:t>
      </w:r>
      <w:r>
        <w:rPr>
          <w:rFonts w:ascii="Times New Roman" w:hAnsi="Times New Roman" w:cs="Times New Roman"/>
          <w:bCs/>
          <w:iCs/>
          <w:sz w:val="28"/>
          <w:szCs w:val="28"/>
        </w:rPr>
        <w:t>тет</w:t>
      </w:r>
      <w:r w:rsidR="00B170D9" w:rsidRPr="00B170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Узбекистана имени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Мирзо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Улугбека</w:t>
      </w:r>
      <w:r w:rsidR="00E63E27">
        <w:rPr>
          <w:rFonts w:ascii="Times New Roman" w:hAnsi="Times New Roman" w:cs="Times New Roman"/>
          <w:bCs/>
          <w:iCs/>
          <w:sz w:val="28"/>
          <w:szCs w:val="28"/>
        </w:rPr>
        <w:t>, г. Ташкент</w:t>
      </w:r>
      <w:r w:rsidR="00B170D9" w:rsidRPr="00B170D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B170D9"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Взаимосвязь уровня толерантности и психологического здоровья личности</w:t>
      </w:r>
      <w:r w:rsidR="00661C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654BD7" w:rsidRDefault="00654BD7" w:rsidP="008215CD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B17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Алёшичева</w:t>
      </w:r>
      <w:proofErr w:type="spellEnd"/>
      <w:r w:rsidR="0082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Васильевна (</w:t>
      </w:r>
      <w:r w:rsidR="008215CD" w:rsidRPr="00821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Рязанский государственный медицинский университет имени академика И.П. Павлова</w:t>
      </w:r>
      <w:r w:rsidR="00E63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Рязань</w:t>
      </w:r>
      <w:r w:rsidR="008215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15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Прогностичность</w:t>
      </w:r>
      <w:proofErr w:type="spellEnd"/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критериев псих</w:t>
      </w:r>
      <w:r w:rsidR="008215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ологического здоровья личности</w:t>
      </w:r>
      <w:r w:rsidR="00661C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8F2495" w:rsidRDefault="008215CD" w:rsidP="008215C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Волоскова Наталья Николаевна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E63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E05AC5" w:rsidRPr="008215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Психологическая грамотность населения как важнейшая детерминанта безопасности страны</w:t>
      </w:r>
      <w:r w:rsidR="00661C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01126" w:rsidRPr="00B170D9" w:rsidRDefault="00C01126" w:rsidP="00C01126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Плугина</w:t>
      </w:r>
      <w:proofErr w:type="spellEnd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Мария Ивановна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Ставропольский государс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твенный медицинский университет</w:t>
      </w: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Министерства здравоохранения 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оссийской Федерации</w:t>
      </w:r>
      <w:r w:rsidR="00E63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Профессиональное здоровье как фактор успешности деятельности преподава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теля в ситуации неопределенности</w:t>
      </w:r>
      <w:r w:rsidR="00661C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080CED" w:rsidRPr="005D2549" w:rsidRDefault="005D2549" w:rsidP="005D2549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Зайцева Людмила Александровна</w:t>
      </w:r>
      <w:r w:rsidR="00080CED"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(Академия</w:t>
      </w:r>
      <w:r w:rsidR="00080CED"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психологии и педагогики 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жного федерального университета</w:t>
      </w:r>
      <w:r w:rsidR="00E63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Ростов-на-Дону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080CED" w:rsidRPr="005D25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Особенности </w:t>
      </w:r>
      <w:proofErr w:type="spellStart"/>
      <w:r w:rsidR="00080CED" w:rsidRPr="005D25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самоотношения</w:t>
      </w:r>
      <w:proofErr w:type="spellEnd"/>
      <w:r w:rsidR="00080CED" w:rsidRPr="005D25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 лиц, имеющих хрони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ческие соматические заболевания</w:t>
      </w:r>
      <w:r w:rsidR="00661C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080CED" w:rsidRPr="00B170D9" w:rsidRDefault="00080CED" w:rsidP="005D2549">
      <w:pPr>
        <w:pStyle w:val="a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Джафарова Тамара </w:t>
      </w:r>
      <w:proofErr w:type="spellStart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Джамаладдин</w:t>
      </w:r>
      <w:proofErr w:type="spellEnd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кызы</w:t>
      </w:r>
      <w:proofErr w:type="spellEnd"/>
      <w:r w:rsidR="005D25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Российский универ</w:t>
      </w:r>
      <w:r w:rsidR="00661C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ситет дружбы народов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Москва</w:t>
      </w:r>
      <w:r w:rsidR="005D25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5D25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Рекомендации по развитию стрес</w:t>
      </w:r>
      <w:r w:rsidR="005D25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соустойчивости в </w:t>
      </w:r>
      <w:r w:rsidR="00F27D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</w:t>
      </w:r>
      <w:r w:rsidR="005D25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чебной среде</w:t>
      </w:r>
      <w:r w:rsidR="00661C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737FBB" w:rsidRDefault="005D2549" w:rsidP="00737FBB">
      <w:pPr>
        <w:pStyle w:val="Style9"/>
        <w:numPr>
          <w:ilvl w:val="0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Чернова Роза Валерьевна</w:t>
      </w:r>
      <w:r w:rsidR="000A08DE" w:rsidRPr="005D254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</w:t>
      </w:r>
      <w:r w:rsidR="000A08DE" w:rsidRPr="005D2549">
        <w:rPr>
          <w:rFonts w:ascii="Times New Roman" w:hAnsi="Times New Roman"/>
          <w:bCs/>
          <w:iCs/>
          <w:sz w:val="28"/>
          <w:szCs w:val="28"/>
        </w:rPr>
        <w:t>ГБОУ «Психо</w:t>
      </w:r>
      <w:r>
        <w:rPr>
          <w:rFonts w:ascii="Times New Roman" w:hAnsi="Times New Roman"/>
          <w:bCs/>
          <w:iCs/>
          <w:sz w:val="28"/>
          <w:szCs w:val="28"/>
        </w:rPr>
        <w:t>логический центр» г. Пятигорска)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0A08DE">
        <w:rPr>
          <w:rFonts w:ascii="Times New Roman" w:hAnsi="Times New Roman"/>
          <w:bCs/>
          <w:i/>
          <w:iCs/>
          <w:sz w:val="28"/>
          <w:szCs w:val="28"/>
        </w:rPr>
        <w:lastRenderedPageBreak/>
        <w:t>Система мер по профилактике воздействий информационных технологий манипулирования со</w:t>
      </w:r>
      <w:r>
        <w:rPr>
          <w:rFonts w:ascii="Times New Roman" w:hAnsi="Times New Roman"/>
          <w:bCs/>
          <w:i/>
          <w:iCs/>
          <w:sz w:val="28"/>
          <w:szCs w:val="28"/>
        </w:rPr>
        <w:t>знанием несовершеннолетних</w:t>
      </w:r>
      <w:r w:rsidR="002A6B2D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CE1842" w:rsidRPr="00CE1842" w:rsidRDefault="00CE1842" w:rsidP="00CE1842">
      <w:pPr>
        <w:pStyle w:val="Style9"/>
        <w:numPr>
          <w:ilvl w:val="0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E1842">
        <w:rPr>
          <w:rFonts w:ascii="Times New Roman" w:hAnsi="Times New Roman"/>
          <w:bCs/>
          <w:iCs/>
          <w:sz w:val="28"/>
          <w:szCs w:val="28"/>
        </w:rPr>
        <w:t>Погребная Оксана Сергеевна (Ставропольский государс</w:t>
      </w:r>
      <w:r>
        <w:rPr>
          <w:rFonts w:ascii="Times New Roman" w:hAnsi="Times New Roman"/>
          <w:bCs/>
          <w:iCs/>
          <w:sz w:val="28"/>
          <w:szCs w:val="28"/>
        </w:rPr>
        <w:t xml:space="preserve">твенный педагогический институт г. Ставрополь) </w:t>
      </w:r>
      <w:r w:rsidRPr="00CE1842">
        <w:rPr>
          <w:rFonts w:ascii="Times New Roman" w:hAnsi="Times New Roman"/>
          <w:bCs/>
          <w:i/>
          <w:iCs/>
          <w:sz w:val="28"/>
          <w:szCs w:val="28"/>
        </w:rPr>
        <w:t xml:space="preserve">Формирование </w:t>
      </w:r>
      <w:proofErr w:type="spellStart"/>
      <w:r w:rsidRPr="00CE1842">
        <w:rPr>
          <w:rFonts w:ascii="Times New Roman" w:hAnsi="Times New Roman"/>
          <w:bCs/>
          <w:i/>
          <w:iCs/>
          <w:sz w:val="28"/>
          <w:szCs w:val="28"/>
        </w:rPr>
        <w:t>копинг</w:t>
      </w:r>
      <w:proofErr w:type="spellEnd"/>
      <w:r w:rsidRPr="00CE1842">
        <w:rPr>
          <w:rFonts w:ascii="Times New Roman" w:hAnsi="Times New Roman"/>
          <w:bCs/>
          <w:i/>
          <w:iCs/>
          <w:sz w:val="28"/>
          <w:szCs w:val="28"/>
        </w:rPr>
        <w:t xml:space="preserve">-стратегий у подростков, подвергшихся </w:t>
      </w:r>
      <w:proofErr w:type="spellStart"/>
      <w:r w:rsidRPr="00CE1842">
        <w:rPr>
          <w:rFonts w:ascii="Times New Roman" w:hAnsi="Times New Roman"/>
          <w:bCs/>
          <w:i/>
          <w:iCs/>
          <w:sz w:val="28"/>
          <w:szCs w:val="28"/>
        </w:rPr>
        <w:t>газлайтингу</w:t>
      </w:r>
      <w:proofErr w:type="spellEnd"/>
    </w:p>
    <w:p w:rsidR="00D63180" w:rsidRDefault="004E18C0" w:rsidP="004E18C0">
      <w:pPr>
        <w:pStyle w:val="Style9"/>
        <w:numPr>
          <w:ilvl w:val="0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63180">
        <w:rPr>
          <w:rFonts w:ascii="Times New Roman" w:hAnsi="Times New Roman"/>
          <w:bCs/>
          <w:iCs/>
          <w:sz w:val="28"/>
          <w:szCs w:val="28"/>
        </w:rPr>
        <w:t>Польшакова Ирина Николаевна (</w:t>
      </w:r>
      <w:proofErr w:type="gramStart"/>
      <w:r w:rsidRPr="00D63180">
        <w:rPr>
          <w:rFonts w:ascii="Times New Roman" w:hAnsi="Times New Roman"/>
          <w:bCs/>
          <w:iCs/>
          <w:sz w:val="28"/>
          <w:szCs w:val="28"/>
        </w:rPr>
        <w:t>Северо-Кавказский</w:t>
      </w:r>
      <w:proofErr w:type="gramEnd"/>
      <w:r w:rsidRPr="00D63180">
        <w:rPr>
          <w:rFonts w:ascii="Times New Roman" w:hAnsi="Times New Roman"/>
          <w:bCs/>
          <w:iCs/>
          <w:sz w:val="28"/>
          <w:szCs w:val="28"/>
        </w:rPr>
        <w:t xml:space="preserve"> федеральный университет</w:t>
      </w:r>
      <w:r w:rsidR="00041D3C">
        <w:rPr>
          <w:rFonts w:ascii="Times New Roman" w:hAnsi="Times New Roman"/>
          <w:bCs/>
          <w:iCs/>
          <w:sz w:val="28"/>
          <w:szCs w:val="28"/>
        </w:rPr>
        <w:t>, г. Ставрополь</w:t>
      </w:r>
      <w:r w:rsidRPr="00D63180">
        <w:rPr>
          <w:rFonts w:ascii="Times New Roman" w:hAnsi="Times New Roman"/>
          <w:bCs/>
          <w:iCs/>
          <w:sz w:val="28"/>
          <w:szCs w:val="28"/>
        </w:rPr>
        <w:t>)</w:t>
      </w:r>
      <w:r w:rsidRPr="00D63180">
        <w:rPr>
          <w:rFonts w:ascii="Times New Roman" w:hAnsi="Times New Roman"/>
          <w:bCs/>
          <w:i/>
          <w:iCs/>
          <w:sz w:val="28"/>
          <w:szCs w:val="28"/>
        </w:rPr>
        <w:t xml:space="preserve"> Профессиональная деформация сотрудников и пути ее преодоления</w:t>
      </w:r>
      <w:r w:rsidR="002A6B2D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0C4704" w:rsidRPr="00B443DB" w:rsidRDefault="000C4704" w:rsidP="004E18C0">
      <w:pPr>
        <w:pStyle w:val="Style9"/>
        <w:numPr>
          <w:ilvl w:val="0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43DB">
        <w:rPr>
          <w:rFonts w:ascii="Times New Roman" w:hAnsi="Times New Roman"/>
          <w:bCs/>
          <w:iCs/>
          <w:sz w:val="28"/>
          <w:szCs w:val="28"/>
        </w:rPr>
        <w:t>Макадей Людмила Ильинична</w:t>
      </w:r>
      <w:r w:rsidRPr="00B443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443DB">
        <w:rPr>
          <w:rFonts w:ascii="Times New Roman" w:hAnsi="Times New Roman"/>
          <w:bCs/>
          <w:iCs/>
          <w:sz w:val="28"/>
          <w:szCs w:val="28"/>
        </w:rPr>
        <w:t>(</w:t>
      </w:r>
      <w:proofErr w:type="gramStart"/>
      <w:r w:rsidRPr="00B443DB">
        <w:rPr>
          <w:rFonts w:ascii="Times New Roman" w:hAnsi="Times New Roman"/>
          <w:bCs/>
          <w:iCs/>
          <w:sz w:val="28"/>
          <w:szCs w:val="28"/>
        </w:rPr>
        <w:t>Северо-Кавказский</w:t>
      </w:r>
      <w:proofErr w:type="gramEnd"/>
      <w:r w:rsidRPr="00B443DB">
        <w:rPr>
          <w:rFonts w:ascii="Times New Roman" w:hAnsi="Times New Roman"/>
          <w:bCs/>
          <w:iCs/>
          <w:sz w:val="28"/>
          <w:szCs w:val="28"/>
        </w:rPr>
        <w:t xml:space="preserve"> федеральный университет, г. Ставрополь) </w:t>
      </w:r>
      <w:r w:rsidRPr="00B443DB">
        <w:rPr>
          <w:rFonts w:ascii="Times New Roman" w:hAnsi="Times New Roman"/>
          <w:bCs/>
          <w:i/>
          <w:iCs/>
          <w:sz w:val="28"/>
          <w:szCs w:val="28"/>
        </w:rPr>
        <w:t xml:space="preserve">К вопросу о взаимосвязи </w:t>
      </w:r>
      <w:proofErr w:type="spellStart"/>
      <w:r w:rsidRPr="00B443DB">
        <w:rPr>
          <w:rFonts w:ascii="Times New Roman" w:hAnsi="Times New Roman"/>
          <w:bCs/>
          <w:i/>
          <w:iCs/>
          <w:sz w:val="28"/>
          <w:szCs w:val="28"/>
        </w:rPr>
        <w:t>самоотношения</w:t>
      </w:r>
      <w:proofErr w:type="spellEnd"/>
      <w:r w:rsidRPr="00B443DB">
        <w:rPr>
          <w:rFonts w:ascii="Times New Roman" w:hAnsi="Times New Roman"/>
          <w:bCs/>
          <w:i/>
          <w:iCs/>
          <w:sz w:val="28"/>
          <w:szCs w:val="28"/>
        </w:rPr>
        <w:t xml:space="preserve"> и мотивации личности (</w:t>
      </w:r>
      <w:proofErr w:type="spellStart"/>
      <w:r w:rsidRPr="00B443DB">
        <w:rPr>
          <w:rFonts w:ascii="Times New Roman" w:hAnsi="Times New Roman"/>
          <w:bCs/>
          <w:i/>
          <w:iCs/>
          <w:sz w:val="28"/>
          <w:szCs w:val="28"/>
        </w:rPr>
        <w:t>здоровьесберегающий</w:t>
      </w:r>
      <w:proofErr w:type="spellEnd"/>
      <w:r w:rsidRPr="00B443DB">
        <w:rPr>
          <w:rFonts w:ascii="Times New Roman" w:hAnsi="Times New Roman"/>
          <w:bCs/>
          <w:i/>
          <w:iCs/>
          <w:sz w:val="28"/>
          <w:szCs w:val="28"/>
        </w:rPr>
        <w:t xml:space="preserve"> аспект). </w:t>
      </w:r>
    </w:p>
    <w:p w:rsidR="004E18C0" w:rsidRPr="00D63180" w:rsidRDefault="003046AB" w:rsidP="004E18C0">
      <w:pPr>
        <w:pStyle w:val="Style9"/>
        <w:numPr>
          <w:ilvl w:val="0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6318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E18C0" w:rsidRPr="00D63180">
        <w:rPr>
          <w:rFonts w:ascii="Times New Roman" w:hAnsi="Times New Roman"/>
          <w:bCs/>
          <w:iCs/>
          <w:sz w:val="28"/>
          <w:szCs w:val="28"/>
        </w:rPr>
        <w:t>Шумакова Светлана Владимировна (</w:t>
      </w:r>
      <w:proofErr w:type="gramStart"/>
      <w:r w:rsidR="004E18C0" w:rsidRPr="00D63180">
        <w:rPr>
          <w:rFonts w:ascii="Times New Roman" w:hAnsi="Times New Roman"/>
          <w:bCs/>
          <w:iCs/>
          <w:sz w:val="28"/>
          <w:szCs w:val="28"/>
        </w:rPr>
        <w:t>Северо-Кавказский</w:t>
      </w:r>
      <w:proofErr w:type="gramEnd"/>
      <w:r w:rsidR="004E18C0" w:rsidRPr="00D63180">
        <w:rPr>
          <w:rFonts w:ascii="Times New Roman" w:hAnsi="Times New Roman"/>
          <w:bCs/>
          <w:iCs/>
          <w:sz w:val="28"/>
          <w:szCs w:val="28"/>
        </w:rPr>
        <w:t xml:space="preserve"> федеральный университет</w:t>
      </w:r>
      <w:r w:rsidR="00041D3C">
        <w:rPr>
          <w:rFonts w:ascii="Times New Roman" w:hAnsi="Times New Roman"/>
          <w:bCs/>
          <w:iCs/>
          <w:sz w:val="28"/>
          <w:szCs w:val="28"/>
        </w:rPr>
        <w:t>, г. Ставрополь</w:t>
      </w:r>
      <w:r w:rsidR="004E18C0" w:rsidRPr="00D63180">
        <w:rPr>
          <w:rFonts w:ascii="Times New Roman" w:hAnsi="Times New Roman"/>
          <w:bCs/>
          <w:iCs/>
          <w:sz w:val="28"/>
          <w:szCs w:val="28"/>
        </w:rPr>
        <w:t>)</w:t>
      </w:r>
      <w:r w:rsidR="004E18C0" w:rsidRPr="00D63180">
        <w:rPr>
          <w:rFonts w:ascii="Times New Roman" w:hAnsi="Times New Roman"/>
          <w:bCs/>
          <w:i/>
          <w:iCs/>
          <w:sz w:val="28"/>
          <w:szCs w:val="28"/>
        </w:rPr>
        <w:t xml:space="preserve"> Взаимосвязь личностной тревожности и эмоционального интеллекта у студентов первых курсов психологических направлений подготовки</w:t>
      </w:r>
      <w:r w:rsidR="002A6B2D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E0057B" w:rsidRDefault="00E0057B" w:rsidP="0093491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D2549" w:rsidRDefault="004E3B47" w:rsidP="0093491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СЕКЦИЯ 2</w:t>
      </w:r>
      <w:r w:rsidR="007B37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AC1582" w:rsidRPr="00AC1582">
        <w:rPr>
          <w:rFonts w:ascii="Times New Roman" w:hAnsi="Times New Roman" w:cs="Times New Roman"/>
          <w:b/>
          <w:bCs/>
          <w:caps/>
          <w:sz w:val="28"/>
          <w:szCs w:val="28"/>
        </w:rPr>
        <w:t>Экзистенциальный, моральный и ментальный аспекты психического и психологического здоровья личности</w:t>
      </w:r>
      <w:r w:rsidR="007B37E8" w:rsidRPr="00AC1582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»</w:t>
      </w:r>
    </w:p>
    <w:p w:rsidR="00AC1582" w:rsidRDefault="00AC1582" w:rsidP="00AC1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(ауд. </w:t>
      </w:r>
      <w:r w:rsidR="00101A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217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Научной Библиотеки)</w:t>
      </w:r>
    </w:p>
    <w:p w:rsidR="002665AD" w:rsidRPr="002665AD" w:rsidRDefault="002665AD" w:rsidP="002665AD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65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hyperlink r:id="rId11" w:tgtFrame="_blank" w:history="1">
        <w:r w:rsidRPr="002665A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https://webinar.ncfu.ru/b/jgn-m3v-at2</w:t>
        </w:r>
      </w:hyperlink>
    </w:p>
    <w:p w:rsidR="005D2549" w:rsidRPr="00311D16" w:rsidRDefault="005D2549" w:rsidP="005D25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Руководител</w:t>
      </w:r>
      <w:r w:rsidR="00AC15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Pr="00311D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AC1582" w:rsidRDefault="00AC1582" w:rsidP="00D631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AC1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Джанерьян</w:t>
      </w:r>
      <w:proofErr w:type="spellEnd"/>
      <w:r w:rsidRPr="00AC1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Светлана </w:t>
      </w:r>
      <w:proofErr w:type="spellStart"/>
      <w:r w:rsidRPr="00AC1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Тиграновна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доктор психологических наук, профессор кафедры</w:t>
      </w:r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психологии личности и консультативной психологии Академии психологии и педагогики Южного</w:t>
      </w:r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D2549" w:rsidRDefault="005D2549" w:rsidP="005D25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Терещенко Элеонора Владимировна</w:t>
      </w:r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кандидат психологических нау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к, доцент, заведующий кафедрой социальной психологии и психологии безопасности</w:t>
      </w:r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63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сихолого-педагогического факультета </w:t>
      </w:r>
      <w:proofErr w:type="gramStart"/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Северо-Кавказского</w:t>
      </w:r>
      <w:proofErr w:type="gramEnd"/>
      <w:r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дерального университета.</w:t>
      </w:r>
    </w:p>
    <w:p w:rsidR="00AC1582" w:rsidRPr="00AC1582" w:rsidRDefault="00AC1582" w:rsidP="00AC1582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Гвоздева Дарья Ивановна, </w:t>
      </w:r>
      <w:proofErr w:type="spellStart"/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Джанерьян</w:t>
      </w:r>
      <w:proofErr w:type="spellEnd"/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Светлана </w:t>
      </w:r>
      <w:proofErr w:type="spellStart"/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Тиграновна</w:t>
      </w:r>
      <w:proofErr w:type="spellEnd"/>
      <w:r w:rsidR="00E63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(Южный федеральный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Ростов-на-Дону</w:t>
      </w:r>
      <w:r w:rsidRP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AC15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Направленность личности и мотивы профессиональной деятельности у работающих студентов-медиков</w:t>
      </w:r>
      <w:r w:rsidRPr="00AC15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827751" w:rsidRDefault="005D2549" w:rsidP="005D2549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Ларина Галина Николаевна (Курский</w:t>
      </w:r>
      <w:r w:rsidR="00827751" w:rsidRPr="00827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государс</w:t>
      </w:r>
      <w:r w:rsidR="00E63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твенный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Курск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827751" w:rsidRPr="008277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Социально-психологические препятствия процессу внедрения оптимизационных улучшений в работу промышленного предприятия».</w:t>
      </w:r>
    </w:p>
    <w:p w:rsidR="00275D00" w:rsidRPr="00B170D9" w:rsidRDefault="00275D00" w:rsidP="00275D00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Майборода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Татьяна Александровна (</w:t>
      </w: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Ставропольский государственный медицински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Влияние эмоционального выгорания значимых взрослых на профессиональное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самоопределение студента вуза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275D00" w:rsidRPr="00B170D9" w:rsidRDefault="00275D00" w:rsidP="00275D00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Качалова Алевтина Васильевна (</w:t>
      </w:r>
      <w:proofErr w:type="spellStart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Армавирский</w:t>
      </w:r>
      <w:proofErr w:type="spellEnd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государствен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ный педагогический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Армавир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Формирование полезных привычек основа сохран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ения психологического здоровья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01126" w:rsidRPr="00275D00" w:rsidRDefault="00C01126" w:rsidP="00C01126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Петрова Нина Федоровна (</w:t>
      </w:r>
      <w:proofErr w:type="gramStart"/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275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 вопросу о психологическом здоровье преподавателя </w:t>
      </w:r>
      <w:r w:rsidRPr="00275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высшей школы в современных условиях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275D00" w:rsidRDefault="007B47D2" w:rsidP="007B47D2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B4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Козловская Наталья Владимировна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proofErr w:type="spellStart"/>
      <w:r w:rsidRPr="007B47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Самоэффективность</w:t>
      </w:r>
      <w:proofErr w:type="spellEnd"/>
      <w:r w:rsidRPr="007B47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как предиктор безопасного поведения личности в сложных жизненных ситуациях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7B47D2" w:rsidRDefault="007B47D2" w:rsidP="007B47D2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7B4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Кокорова</w:t>
      </w:r>
      <w:proofErr w:type="spellEnd"/>
      <w:r w:rsidRPr="007B47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Снежана Дмитриевна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7B47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Влияние цифровой образовательной среды на пси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хологическое здоровье школьников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7B47D2" w:rsidRPr="001E4DCC" w:rsidRDefault="004E18C0" w:rsidP="007B47D2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1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Ложечкина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Анна Дмитриевна (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E10C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66A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Детерминанты сдвига социально-психологическ</w:t>
      </w:r>
      <w:r w:rsidR="00CB5F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их показателей</w:t>
      </w:r>
      <w:r w:rsidR="00466A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сотрудников в кризисном управлении организацией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1E4DCC" w:rsidRDefault="001E4DCC" w:rsidP="001E4DCC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1E4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Филипович</w:t>
      </w:r>
      <w:proofErr w:type="spellEnd"/>
      <w:r w:rsidRPr="001E4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Елена Ивановна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E4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Pr="001E4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Pr="001E4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 w:rsidRPr="001E4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4D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Влияние образовательной среды вуза на психологическое благополучие студентов.</w:t>
      </w:r>
    </w:p>
    <w:p w:rsidR="005A17B9" w:rsidRPr="0051310E" w:rsidRDefault="005A17B9" w:rsidP="005A17B9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A17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Лукьянов Алексей Сергеевич (</w:t>
      </w:r>
      <w:proofErr w:type="gramStart"/>
      <w:r w:rsidRPr="005A17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Pr="005A17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041D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 w:rsidRPr="005A17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CC62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310E" w:rsidRPr="005131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Юмор как догадка о другой системе ценностей: к вопросу о сохранении </w:t>
      </w:r>
      <w:r w:rsidR="005131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ментального здоровья личности.</w:t>
      </w:r>
    </w:p>
    <w:p w:rsidR="00E0057B" w:rsidRDefault="00E0057B" w:rsidP="00850E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B37E8" w:rsidRDefault="004E3B47" w:rsidP="00850E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СЕКЦИЯ 3</w:t>
      </w:r>
      <w:r w:rsidR="007B37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«СОЦИАЛЬНО-ПСИХОЛОГИЧЕСКАЯ АДАПТАЦИЯ МИРНОГО НАСЕЛЕНИЯ, ПЕРЕЖИВШЕГО БОЕВЫЕ ДЕЙСТВИЯ»</w:t>
      </w:r>
    </w:p>
    <w:p w:rsidR="004B4EF9" w:rsidRDefault="004B4EF9" w:rsidP="004B4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(ауд. </w:t>
      </w:r>
      <w:r w:rsidR="00101A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Научной Библиотеки)</w:t>
      </w:r>
    </w:p>
    <w:p w:rsidR="002665AD" w:rsidRPr="002665AD" w:rsidRDefault="002665AD" w:rsidP="002665AD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65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Ссылка для подключения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3B5B70">
        <w:rPr>
          <w:rStyle w:val="a4"/>
          <w:rFonts w:ascii="Times New Roman" w:hAnsi="Times New Roman" w:cs="Times New Roman"/>
          <w:sz w:val="28"/>
          <w:szCs w:val="28"/>
          <w:u w:val="none"/>
        </w:rPr>
        <w:t>https://webinar.ncfu.ru/b/c2m-94k-yqq</w:t>
      </w:r>
    </w:p>
    <w:p w:rsidR="00275D00" w:rsidRPr="00311D16" w:rsidRDefault="00E10C98" w:rsidP="00275D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Руководители</w:t>
      </w:r>
      <w:r w:rsidR="00275D00" w:rsidRPr="00311D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275D00" w:rsidRDefault="00275D00" w:rsidP="00275D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75D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Аванесян</w:t>
      </w:r>
      <w:proofErr w:type="spellEnd"/>
      <w:r w:rsidRPr="00275D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Грант Михайлович</w:t>
      </w:r>
      <w:r w:rsidRPr="00821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доктор психологических наук, профессор, заведующий кафедрой общей психологии, руководитель научно-исследовательского центра психологии факультета философии и психологии Ереванского государственного университета.</w:t>
      </w:r>
    </w:p>
    <w:p w:rsidR="00AC1582" w:rsidRDefault="00E10C98" w:rsidP="00AC15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0C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Есаян Марине Левоновна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кандидат психологических наук, </w:t>
      </w:r>
      <w:r w:rsid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доцент,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заведующий базовой кафе</w:t>
      </w:r>
      <w:r w:rsid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дрой консультативной психологии </w:t>
      </w:r>
      <w:r w:rsidR="00E63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AC1582"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сихолого-педагогического факультета </w:t>
      </w:r>
      <w:proofErr w:type="gramStart"/>
      <w:r w:rsidR="00AC1582"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Северо-Кавказского</w:t>
      </w:r>
      <w:proofErr w:type="gramEnd"/>
      <w:r w:rsidR="00AC1582" w:rsidRPr="00311D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</w:t>
      </w:r>
      <w:r w:rsidR="00AC1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дерального университета.</w:t>
      </w:r>
    </w:p>
    <w:p w:rsidR="00700956" w:rsidRPr="00700956" w:rsidRDefault="00AE110C" w:rsidP="00275D00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hyperlink r:id="rId12" w:history="1">
        <w:r w:rsidR="00700956" w:rsidRPr="00700956">
          <w:rPr>
            <w:rFonts w:ascii="Times New Roman" w:hAnsi="Times New Roman" w:cs="Times New Roman"/>
            <w:sz w:val="28"/>
            <w:szCs w:val="28"/>
            <w:lang w:eastAsia="ru-RU"/>
          </w:rPr>
          <w:t>Банщикова Татьяна Николаевна</w:t>
        </w:r>
      </w:hyperlink>
      <w:r w:rsidR="00700956" w:rsidRPr="007009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D25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="005D25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="005D2549" w:rsidRPr="007009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</w:t>
      </w:r>
      <w:r w:rsidR="005D25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альный университет</w:t>
      </w:r>
      <w:r w:rsidR="00E02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 w:rsidR="005D25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5D2549"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00956"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Особенности переживания жизненных стрессов и стрессов от неопределенности современной</w:t>
      </w:r>
      <w:r w:rsidR="000D6006" w:rsidRPr="000D60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00956"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молод</w:t>
      </w:r>
      <w:r w:rsidR="001942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ежи</w:t>
      </w:r>
      <w:r w:rsidR="007009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ре</w:t>
      </w:r>
      <w:r w:rsidR="005D25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гиональный и гендерный аспекты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0A08DE" w:rsidRDefault="000A08DE" w:rsidP="00275D00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Озова</w:t>
      </w:r>
      <w:proofErr w:type="spellEnd"/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Надежда Алексеевна (Адвокатская палата</w:t>
      </w:r>
      <w:r w:rsidR="00E02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Москва</w:t>
      </w:r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275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Особенности психоэмоционального состояния осужденных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E1842" w:rsidRDefault="00CE1842" w:rsidP="00CE1842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E18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Иванова Татьяна Николаевна (Международная ассоциация психоанализа бизнеса и организаций, г. Санкт-Петербург</w:t>
      </w:r>
      <w:r w:rsidRPr="00CE18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 Влияние системных динамик на устойчивость помогающего практика.</w:t>
      </w:r>
    </w:p>
    <w:p w:rsidR="00CE1842" w:rsidRPr="00CE1842" w:rsidRDefault="00CE1842" w:rsidP="00CE1842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E18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Зайцева Юлия Николаевна (Национальный центр информационного противодействия терроризму и экстремизму в образовательной среде и сети Интернет, г. Ростов-на-Дону)</w:t>
      </w:r>
      <w:r w:rsidRPr="00CE18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Психологические техники воздействия на человека в социальных сетях.</w:t>
      </w:r>
    </w:p>
    <w:p w:rsidR="000A08DE" w:rsidRPr="00B170D9" w:rsidRDefault="000A08DE" w:rsidP="00275D00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70D9">
        <w:rPr>
          <w:rFonts w:ascii="Times New Roman" w:hAnsi="Times New Roman" w:cs="Times New Roman"/>
          <w:sz w:val="28"/>
          <w:szCs w:val="28"/>
        </w:rPr>
        <w:t>Б</w:t>
      </w:r>
      <w:r w:rsidR="00275D00">
        <w:rPr>
          <w:rFonts w:ascii="Times New Roman" w:hAnsi="Times New Roman" w:cs="Times New Roman"/>
          <w:sz w:val="28"/>
          <w:szCs w:val="28"/>
        </w:rPr>
        <w:t>елозерова Светлана Алексеевна (</w:t>
      </w:r>
      <w:r w:rsidRPr="00B170D9">
        <w:rPr>
          <w:rFonts w:ascii="Times New Roman" w:hAnsi="Times New Roman" w:cs="Times New Roman"/>
          <w:sz w:val="28"/>
          <w:szCs w:val="28"/>
        </w:rPr>
        <w:t xml:space="preserve">УФСИН России по Ставропольскому </w:t>
      </w:r>
      <w:r w:rsidRPr="00B170D9">
        <w:rPr>
          <w:rFonts w:ascii="Times New Roman" w:hAnsi="Times New Roman" w:cs="Times New Roman"/>
          <w:sz w:val="28"/>
          <w:szCs w:val="28"/>
        </w:rPr>
        <w:lastRenderedPageBreak/>
        <w:t>краю</w:t>
      </w:r>
      <w:r w:rsidR="00E0236F">
        <w:rPr>
          <w:rFonts w:ascii="Times New Roman" w:hAnsi="Times New Roman" w:cs="Times New Roman"/>
          <w:sz w:val="28"/>
          <w:szCs w:val="28"/>
        </w:rPr>
        <w:t>, г. Ставрополь</w:t>
      </w:r>
      <w:r w:rsidR="00275D00">
        <w:rPr>
          <w:rFonts w:ascii="Times New Roman" w:hAnsi="Times New Roman" w:cs="Times New Roman"/>
          <w:sz w:val="28"/>
          <w:szCs w:val="28"/>
        </w:rPr>
        <w:t>)</w:t>
      </w:r>
      <w:r w:rsidR="00275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Особенности психологического сопровождения лиц, осужденных за экстремистскую и</w:t>
      </w:r>
      <w:r w:rsidR="00275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террористическую деятельность</w:t>
      </w:r>
    </w:p>
    <w:p w:rsidR="00275D00" w:rsidRPr="00275D00" w:rsidRDefault="000A08DE" w:rsidP="00275D00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ашина Татьяна Сергеевна</w:t>
      </w: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ОРЛС </w:t>
      </w:r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Отдела МВД России «</w:t>
      </w:r>
      <w:proofErr w:type="spellStart"/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Шпаковский</w:t>
      </w:r>
      <w:proofErr w:type="spellEnd"/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02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Михайловск</w:t>
      </w:r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275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Проективные методы работы в условиях ограниченного времени.</w:t>
      </w:r>
    </w:p>
    <w:p w:rsidR="000A08DE" w:rsidRPr="00E10C98" w:rsidRDefault="000A08DE" w:rsidP="00275D00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Лобейко</w:t>
      </w:r>
      <w:proofErr w:type="spellEnd"/>
      <w:r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Юрий Александрович</w:t>
      </w:r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5D00"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="00275D00"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="00275D00"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E02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 w:rsidR="00275D00" w:rsidRP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75D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75D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Психолого-педагогические технологии развития психологически здоровой личности в ситуациях неопределенности: рефлексия опыта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E10C98" w:rsidRDefault="00E10C98" w:rsidP="00E10C98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10C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Осипова Наталья Владимировна (</w:t>
      </w:r>
      <w:proofErr w:type="gramStart"/>
      <w:r w:rsidRPr="00E10C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Северо-Кавказский</w:t>
      </w:r>
      <w:proofErr w:type="gramEnd"/>
      <w:r w:rsidRPr="00E10C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</w:t>
      </w:r>
      <w:r w:rsidR="003046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 университет</w:t>
      </w:r>
      <w:r w:rsidR="00E02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 w:rsidR="003046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477C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Нейропсихологический анализ девиантного поведения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275D00" w:rsidRPr="00C62E12" w:rsidRDefault="00E10C98" w:rsidP="00C62E12">
      <w:pPr>
        <w:pStyle w:val="a3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Нагайцева</w:t>
      </w:r>
      <w:proofErr w:type="spellEnd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Виктория Сергеевна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Северо-Кав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казский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федеральный университет</w:t>
      </w:r>
      <w:r w:rsidR="00E023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Ставрополь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Психологическая </w:t>
      </w:r>
      <w:r w:rsidR="000D60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культура молодежи</w:t>
      </w:r>
      <w:r w:rsidRPr="00B170D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как важнейшая детер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минанта безопасности страны</w:t>
      </w:r>
      <w:r w:rsidR="00E63E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0E275E" w:rsidRDefault="00B40379" w:rsidP="00C62E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B37E8" w:rsidRPr="007B37E8">
        <w:rPr>
          <w:rFonts w:ascii="Times New Roman" w:hAnsi="Times New Roman" w:cs="Times New Roman"/>
          <w:b/>
          <w:sz w:val="28"/>
          <w:szCs w:val="28"/>
        </w:rPr>
        <w:lastRenderedPageBreak/>
        <w:t>10 ноября 2022 г.</w:t>
      </w:r>
    </w:p>
    <w:p w:rsidR="002023C9" w:rsidRDefault="002023C9" w:rsidP="00E0057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ЛЕКЦИИ</w:t>
      </w:r>
    </w:p>
    <w:p w:rsidR="002023C9" w:rsidRDefault="002023C9" w:rsidP="00E0057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75D00">
        <w:rPr>
          <w:rFonts w:ascii="Times New Roman" w:hAnsi="Times New Roman" w:cs="Times New Roman"/>
          <w:b/>
          <w:sz w:val="28"/>
          <w:szCs w:val="28"/>
        </w:rPr>
        <w:t xml:space="preserve">: г. Ставрополь, ул. Ленина 133Б,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корпус </w:t>
      </w:r>
      <w:r w:rsidRPr="00275D00">
        <w:rPr>
          <w:rFonts w:ascii="Times New Roman" w:hAnsi="Times New Roman" w:cs="Times New Roman"/>
          <w:b/>
          <w:sz w:val="28"/>
          <w:szCs w:val="28"/>
        </w:rPr>
        <w:t>8.</w:t>
      </w:r>
    </w:p>
    <w:p w:rsidR="002023C9" w:rsidRPr="00E0236F" w:rsidRDefault="002023C9" w:rsidP="00E0057B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236F">
        <w:rPr>
          <w:rFonts w:ascii="Times New Roman" w:hAnsi="Times New Roman" w:cs="Times New Roman"/>
          <w:i/>
          <w:sz w:val="28"/>
          <w:szCs w:val="28"/>
        </w:rPr>
        <w:t>09.40 – 11.20</w:t>
      </w:r>
    </w:p>
    <w:p w:rsidR="002023C9" w:rsidRPr="008215CD" w:rsidRDefault="002023C9" w:rsidP="00E0236F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821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2023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Аванесян</w:t>
      </w:r>
      <w:proofErr w:type="spellEnd"/>
      <w:r w:rsidRPr="002023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Грант Михайлович</w:t>
      </w:r>
      <w:r w:rsidRPr="00821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доктор психологических наук, профессор, заведующий кафедрой общей психологии, руководитель научно-исследовательского центра психологии факультета философии и психологии Ереванског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государственного университета (г. Ереван, Республика Армения)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5CD">
        <w:rPr>
          <w:rFonts w:ascii="Times New Roman" w:hAnsi="Times New Roman" w:cs="Times New Roman"/>
          <w:i/>
          <w:sz w:val="28"/>
          <w:szCs w:val="28"/>
        </w:rPr>
        <w:t>Тема лекции: «Организация психологической службы в экстремальных ситуациях».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23C9">
        <w:rPr>
          <w:rFonts w:ascii="Times New Roman" w:hAnsi="Times New Roman" w:cs="Times New Roman"/>
          <w:sz w:val="28"/>
          <w:szCs w:val="28"/>
        </w:rPr>
        <w:t>Аудитория 407</w:t>
      </w:r>
    </w:p>
    <w:p w:rsidR="002023C9" w:rsidRPr="008215CD" w:rsidRDefault="002023C9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15CD">
        <w:rPr>
          <w:rFonts w:ascii="Times New Roman" w:hAnsi="Times New Roman" w:cs="Times New Roman"/>
          <w:sz w:val="28"/>
          <w:szCs w:val="28"/>
        </w:rPr>
        <w:t xml:space="preserve">. </w:t>
      </w:r>
      <w:r w:rsidRPr="002023C9">
        <w:rPr>
          <w:rFonts w:ascii="Times New Roman" w:hAnsi="Times New Roman" w:cs="Times New Roman"/>
          <w:b/>
          <w:sz w:val="28"/>
          <w:szCs w:val="28"/>
        </w:rPr>
        <w:t>Солдатова Елена Леонидовна</w:t>
      </w:r>
      <w:r w:rsidRPr="008215CD">
        <w:rPr>
          <w:rFonts w:ascii="Times New Roman" w:hAnsi="Times New Roman" w:cs="Times New Roman"/>
          <w:sz w:val="28"/>
          <w:szCs w:val="28"/>
        </w:rPr>
        <w:t>, доктор психологических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5CD">
        <w:rPr>
          <w:rFonts w:ascii="Times New Roman" w:hAnsi="Times New Roman" w:cs="Times New Roman"/>
          <w:sz w:val="28"/>
          <w:szCs w:val="28"/>
        </w:rPr>
        <w:t xml:space="preserve"> профессор факультета психологии Санкт-Петербургского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университета (г. </w:t>
      </w:r>
      <w:r w:rsidRPr="008215CD">
        <w:rPr>
          <w:rFonts w:ascii="Times New Roman" w:hAnsi="Times New Roman" w:cs="Times New Roman"/>
          <w:sz w:val="28"/>
          <w:szCs w:val="28"/>
        </w:rPr>
        <w:t>Санкт-Петербург</w:t>
      </w:r>
      <w:r w:rsidR="00E0236F">
        <w:rPr>
          <w:rFonts w:ascii="Times New Roman" w:hAnsi="Times New Roman" w:cs="Times New Roman"/>
          <w:sz w:val="28"/>
          <w:szCs w:val="28"/>
        </w:rPr>
        <w:t xml:space="preserve">, </w:t>
      </w:r>
      <w:r w:rsidR="00E0236F">
        <w:rPr>
          <w:rFonts w:ascii="Times New Roman" w:hAnsi="Times New Roman" w:cs="Times New Roman"/>
          <w:sz w:val="28"/>
          <w:szCs w:val="28"/>
        </w:rPr>
        <w:tab/>
        <w:t>Россия</w:t>
      </w:r>
      <w:r w:rsidRPr="008215CD">
        <w:rPr>
          <w:rFonts w:ascii="Times New Roman" w:hAnsi="Times New Roman" w:cs="Times New Roman"/>
          <w:sz w:val="28"/>
          <w:szCs w:val="28"/>
        </w:rPr>
        <w:t>).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5CD">
        <w:rPr>
          <w:rFonts w:ascii="Times New Roman" w:hAnsi="Times New Roman" w:cs="Times New Roman"/>
          <w:i/>
          <w:sz w:val="28"/>
          <w:szCs w:val="28"/>
        </w:rPr>
        <w:t>Тема лекции: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«В поисках идентичности. Кризисы и непрерывность».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023C9">
        <w:rPr>
          <w:rFonts w:ascii="Times New Roman" w:hAnsi="Times New Roman" w:cs="Times New Roman"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sz w:val="28"/>
          <w:szCs w:val="28"/>
        </w:rPr>
        <w:t>408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37E8" w:rsidRDefault="00542312" w:rsidP="00827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266A25">
        <w:rPr>
          <w:rFonts w:ascii="Times New Roman" w:hAnsi="Times New Roman" w:cs="Times New Roman"/>
          <w:b/>
          <w:sz w:val="28"/>
          <w:szCs w:val="28"/>
        </w:rPr>
        <w:t>Ы</w:t>
      </w:r>
    </w:p>
    <w:p w:rsidR="00275D00" w:rsidRDefault="00275D00" w:rsidP="008277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75D00">
        <w:rPr>
          <w:rFonts w:ascii="Times New Roman" w:hAnsi="Times New Roman" w:cs="Times New Roman"/>
          <w:b/>
          <w:sz w:val="28"/>
          <w:szCs w:val="28"/>
        </w:rPr>
        <w:t>: г. Ставрополь, ул. Ленина 133Б, к</w:t>
      </w:r>
      <w:r w:rsidR="002023C9">
        <w:rPr>
          <w:rFonts w:ascii="Times New Roman" w:hAnsi="Times New Roman" w:cs="Times New Roman"/>
          <w:b/>
          <w:sz w:val="28"/>
          <w:szCs w:val="28"/>
        </w:rPr>
        <w:t xml:space="preserve">орпус </w:t>
      </w:r>
      <w:r w:rsidRPr="00275D00">
        <w:rPr>
          <w:rFonts w:ascii="Times New Roman" w:hAnsi="Times New Roman" w:cs="Times New Roman"/>
          <w:b/>
          <w:sz w:val="28"/>
          <w:szCs w:val="28"/>
        </w:rPr>
        <w:t>8.</w:t>
      </w:r>
    </w:p>
    <w:p w:rsidR="00F47416" w:rsidRDefault="00F47416" w:rsidP="0082775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09.4</w:t>
      </w:r>
      <w:r w:rsidRPr="00F47416">
        <w:rPr>
          <w:rFonts w:ascii="Times New Roman" w:hAnsi="Times New Roman" w:cs="Times New Roman"/>
          <w:i/>
          <w:sz w:val="28"/>
          <w:szCs w:val="28"/>
        </w:rPr>
        <w:t>0 –</w:t>
      </w:r>
      <w:r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Pr="00F4741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47416">
        <w:rPr>
          <w:rFonts w:ascii="Times New Roman" w:hAnsi="Times New Roman" w:cs="Times New Roman"/>
          <w:i/>
          <w:sz w:val="28"/>
          <w:szCs w:val="28"/>
        </w:rPr>
        <w:t>0</w:t>
      </w:r>
    </w:p>
    <w:p w:rsidR="00266A25" w:rsidRDefault="007517BD" w:rsidP="002023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6A25">
        <w:rPr>
          <w:rFonts w:ascii="Times New Roman" w:hAnsi="Times New Roman" w:cs="Times New Roman"/>
          <w:sz w:val="28"/>
          <w:szCs w:val="28"/>
        </w:rPr>
        <w:t>Мастер-класс</w:t>
      </w:r>
      <w:r w:rsidRPr="007517BD">
        <w:rPr>
          <w:rFonts w:ascii="Times New Roman" w:hAnsi="Times New Roman" w:cs="Times New Roman"/>
          <w:sz w:val="28"/>
          <w:szCs w:val="28"/>
        </w:rPr>
        <w:t xml:space="preserve"> </w:t>
      </w:r>
      <w:r w:rsidR="00266A25" w:rsidRPr="002023C9">
        <w:rPr>
          <w:rFonts w:ascii="Times New Roman" w:hAnsi="Times New Roman" w:cs="Times New Roman"/>
          <w:i/>
          <w:sz w:val="28"/>
          <w:szCs w:val="28"/>
        </w:rPr>
        <w:t>«Отношения, в которых я…»</w:t>
      </w:r>
    </w:p>
    <w:p w:rsidR="00542312" w:rsidRDefault="00266A25" w:rsidP="0020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25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312" w:rsidRPr="002023C9">
        <w:rPr>
          <w:rFonts w:ascii="Times New Roman" w:hAnsi="Times New Roman" w:cs="Times New Roman"/>
          <w:b/>
          <w:sz w:val="28"/>
          <w:szCs w:val="28"/>
        </w:rPr>
        <w:t>Вундерлих</w:t>
      </w:r>
      <w:r w:rsidR="007517BD" w:rsidRPr="002023C9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 w:rsidR="007517BD">
        <w:rPr>
          <w:rFonts w:ascii="Times New Roman" w:hAnsi="Times New Roman" w:cs="Times New Roman"/>
          <w:sz w:val="28"/>
          <w:szCs w:val="28"/>
        </w:rPr>
        <w:t>, к</w:t>
      </w:r>
      <w:r w:rsidR="007517BD" w:rsidRPr="007517BD">
        <w:rPr>
          <w:rFonts w:ascii="Times New Roman" w:hAnsi="Times New Roman" w:cs="Times New Roman"/>
          <w:sz w:val="28"/>
          <w:szCs w:val="28"/>
        </w:rPr>
        <w:t xml:space="preserve">линический психолог, сертифицированный гештальт-терапевт, сертифицированный специалист по </w:t>
      </w:r>
      <w:proofErr w:type="spellStart"/>
      <w:r w:rsidR="007517BD" w:rsidRPr="007517BD">
        <w:rPr>
          <w:rFonts w:ascii="Times New Roman" w:hAnsi="Times New Roman" w:cs="Times New Roman"/>
          <w:sz w:val="28"/>
          <w:szCs w:val="28"/>
        </w:rPr>
        <w:t>эриксоновскому</w:t>
      </w:r>
      <w:proofErr w:type="spellEnd"/>
      <w:r w:rsidR="007517BD" w:rsidRPr="007517BD">
        <w:rPr>
          <w:rFonts w:ascii="Times New Roman" w:hAnsi="Times New Roman" w:cs="Times New Roman"/>
          <w:sz w:val="28"/>
          <w:szCs w:val="28"/>
        </w:rPr>
        <w:t xml:space="preserve"> гипнозу</w:t>
      </w:r>
      <w:r w:rsidR="007517BD">
        <w:rPr>
          <w:rFonts w:ascii="Times New Roman" w:hAnsi="Times New Roman" w:cs="Times New Roman"/>
          <w:sz w:val="28"/>
          <w:szCs w:val="28"/>
        </w:rPr>
        <w:t>.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405</w:t>
      </w:r>
    </w:p>
    <w:p w:rsidR="00266A25" w:rsidRDefault="007517BD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6AB" w:rsidRPr="003046AB">
        <w:rPr>
          <w:rFonts w:ascii="Times New Roman" w:hAnsi="Times New Roman" w:cs="Times New Roman"/>
          <w:sz w:val="28"/>
          <w:szCs w:val="28"/>
        </w:rPr>
        <w:t xml:space="preserve">. </w:t>
      </w:r>
      <w:r w:rsidR="009107CF" w:rsidRPr="003046AB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266A25" w:rsidRPr="002023C9">
        <w:rPr>
          <w:rFonts w:ascii="Times New Roman" w:hAnsi="Times New Roman" w:cs="Times New Roman"/>
          <w:i/>
          <w:sz w:val="28"/>
          <w:szCs w:val="28"/>
        </w:rPr>
        <w:t>«Здоровые границы личности через призму телесно-ориентированного подхода (ТОП)».</w:t>
      </w:r>
    </w:p>
    <w:p w:rsidR="009107CF" w:rsidRPr="003046AB" w:rsidRDefault="00266A25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0236F" w:rsidRPr="00E0236F">
        <w:rPr>
          <w:rFonts w:ascii="Times New Roman" w:hAnsi="Times New Roman" w:cs="Times New Roman"/>
          <w:b/>
          <w:sz w:val="28"/>
          <w:szCs w:val="28"/>
        </w:rPr>
        <w:t>Волкова Ольга Александровна</w:t>
      </w:r>
      <w:r w:rsidR="00E0236F">
        <w:rPr>
          <w:rFonts w:ascii="Times New Roman" w:hAnsi="Times New Roman" w:cs="Times New Roman"/>
          <w:sz w:val="28"/>
          <w:szCs w:val="28"/>
        </w:rPr>
        <w:t xml:space="preserve">, </w:t>
      </w:r>
      <w:r w:rsidR="00E0236F" w:rsidRPr="003046AB">
        <w:rPr>
          <w:rFonts w:ascii="Times New Roman" w:hAnsi="Times New Roman" w:cs="Times New Roman"/>
          <w:sz w:val="28"/>
          <w:szCs w:val="28"/>
        </w:rPr>
        <w:t xml:space="preserve">педагог-психолог ФГКОУ </w:t>
      </w:r>
      <w:r w:rsidR="00E0236F">
        <w:rPr>
          <w:rFonts w:ascii="Times New Roman" w:hAnsi="Times New Roman" w:cs="Times New Roman"/>
          <w:sz w:val="28"/>
          <w:szCs w:val="28"/>
        </w:rPr>
        <w:t>«</w:t>
      </w:r>
      <w:r w:rsidR="00E0236F" w:rsidRPr="003046AB">
        <w:rPr>
          <w:rFonts w:ascii="Times New Roman" w:hAnsi="Times New Roman" w:cs="Times New Roman"/>
          <w:sz w:val="28"/>
          <w:szCs w:val="28"/>
        </w:rPr>
        <w:t>Ставропольско</w:t>
      </w:r>
      <w:r w:rsidR="00E0236F">
        <w:rPr>
          <w:rFonts w:ascii="Times New Roman" w:hAnsi="Times New Roman" w:cs="Times New Roman"/>
          <w:sz w:val="28"/>
          <w:szCs w:val="28"/>
        </w:rPr>
        <w:t>е</w:t>
      </w:r>
      <w:r w:rsidR="00E0236F" w:rsidRPr="003046AB">
        <w:rPr>
          <w:rFonts w:ascii="Times New Roman" w:hAnsi="Times New Roman" w:cs="Times New Roman"/>
          <w:sz w:val="28"/>
          <w:szCs w:val="28"/>
        </w:rPr>
        <w:t xml:space="preserve"> президентско</w:t>
      </w:r>
      <w:r w:rsidR="00E0236F">
        <w:rPr>
          <w:rFonts w:ascii="Times New Roman" w:hAnsi="Times New Roman" w:cs="Times New Roman"/>
          <w:sz w:val="28"/>
          <w:szCs w:val="28"/>
        </w:rPr>
        <w:t>е</w:t>
      </w:r>
      <w:r w:rsidR="00E0236F" w:rsidRPr="003046AB">
        <w:rPr>
          <w:rFonts w:ascii="Times New Roman" w:hAnsi="Times New Roman" w:cs="Times New Roman"/>
          <w:sz w:val="28"/>
          <w:szCs w:val="28"/>
        </w:rPr>
        <w:t xml:space="preserve"> кадетско</w:t>
      </w:r>
      <w:r w:rsidR="00E0236F">
        <w:rPr>
          <w:rFonts w:ascii="Times New Roman" w:hAnsi="Times New Roman" w:cs="Times New Roman"/>
          <w:sz w:val="28"/>
          <w:szCs w:val="28"/>
        </w:rPr>
        <w:t>е</w:t>
      </w:r>
      <w:r w:rsidR="00E0236F" w:rsidRPr="003046AB"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E0236F">
        <w:rPr>
          <w:rFonts w:ascii="Times New Roman" w:hAnsi="Times New Roman" w:cs="Times New Roman"/>
          <w:sz w:val="28"/>
          <w:szCs w:val="28"/>
        </w:rPr>
        <w:t xml:space="preserve">е», </w:t>
      </w:r>
      <w:proofErr w:type="spellStart"/>
      <w:r w:rsidR="009107CF" w:rsidRPr="002023C9">
        <w:rPr>
          <w:rFonts w:ascii="Times New Roman" w:hAnsi="Times New Roman" w:cs="Times New Roman"/>
          <w:b/>
          <w:sz w:val="28"/>
          <w:szCs w:val="28"/>
        </w:rPr>
        <w:t>Нейздаминова</w:t>
      </w:r>
      <w:proofErr w:type="spellEnd"/>
      <w:r w:rsidR="009107CF" w:rsidRPr="002023C9"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  <w:r w:rsidR="009107CF" w:rsidRPr="003046AB">
        <w:rPr>
          <w:rFonts w:ascii="Times New Roman" w:hAnsi="Times New Roman" w:cs="Times New Roman"/>
          <w:sz w:val="28"/>
          <w:szCs w:val="28"/>
        </w:rPr>
        <w:t xml:space="preserve">, педагог-психолог ФГКОУ </w:t>
      </w:r>
      <w:r w:rsidR="002023C9">
        <w:rPr>
          <w:rFonts w:ascii="Times New Roman" w:hAnsi="Times New Roman" w:cs="Times New Roman"/>
          <w:sz w:val="28"/>
          <w:szCs w:val="28"/>
        </w:rPr>
        <w:t>«</w:t>
      </w:r>
      <w:r w:rsidR="009107CF" w:rsidRPr="003046AB">
        <w:rPr>
          <w:rFonts w:ascii="Times New Roman" w:hAnsi="Times New Roman" w:cs="Times New Roman"/>
          <w:sz w:val="28"/>
          <w:szCs w:val="28"/>
        </w:rPr>
        <w:t>Ставропольско</w:t>
      </w:r>
      <w:r w:rsidR="002023C9">
        <w:rPr>
          <w:rFonts w:ascii="Times New Roman" w:hAnsi="Times New Roman" w:cs="Times New Roman"/>
          <w:sz w:val="28"/>
          <w:szCs w:val="28"/>
        </w:rPr>
        <w:t>е</w:t>
      </w:r>
      <w:r w:rsidR="009107CF" w:rsidRPr="003046AB">
        <w:rPr>
          <w:rFonts w:ascii="Times New Roman" w:hAnsi="Times New Roman" w:cs="Times New Roman"/>
          <w:sz w:val="28"/>
          <w:szCs w:val="28"/>
        </w:rPr>
        <w:t xml:space="preserve"> президентско</w:t>
      </w:r>
      <w:r w:rsidR="002023C9">
        <w:rPr>
          <w:rFonts w:ascii="Times New Roman" w:hAnsi="Times New Roman" w:cs="Times New Roman"/>
          <w:sz w:val="28"/>
          <w:szCs w:val="28"/>
        </w:rPr>
        <w:t>е</w:t>
      </w:r>
      <w:r w:rsidR="009107CF" w:rsidRPr="003046AB">
        <w:rPr>
          <w:rFonts w:ascii="Times New Roman" w:hAnsi="Times New Roman" w:cs="Times New Roman"/>
          <w:sz w:val="28"/>
          <w:szCs w:val="28"/>
        </w:rPr>
        <w:t xml:space="preserve"> кадетско</w:t>
      </w:r>
      <w:r w:rsidR="002023C9">
        <w:rPr>
          <w:rFonts w:ascii="Times New Roman" w:hAnsi="Times New Roman" w:cs="Times New Roman"/>
          <w:sz w:val="28"/>
          <w:szCs w:val="28"/>
        </w:rPr>
        <w:t>е</w:t>
      </w:r>
      <w:r w:rsidR="009107CF" w:rsidRPr="003046AB">
        <w:rPr>
          <w:rFonts w:ascii="Times New Roman" w:hAnsi="Times New Roman" w:cs="Times New Roman"/>
          <w:sz w:val="28"/>
          <w:szCs w:val="28"/>
        </w:rPr>
        <w:t xml:space="preserve"> училищ</w:t>
      </w:r>
      <w:r w:rsidR="002023C9">
        <w:rPr>
          <w:rFonts w:ascii="Times New Roman" w:hAnsi="Times New Roman" w:cs="Times New Roman"/>
          <w:sz w:val="28"/>
          <w:szCs w:val="28"/>
        </w:rPr>
        <w:t>е»</w:t>
      </w:r>
      <w:r w:rsidR="009107CF" w:rsidRPr="003046AB">
        <w:rPr>
          <w:rFonts w:ascii="Times New Roman" w:hAnsi="Times New Roman" w:cs="Times New Roman"/>
          <w:sz w:val="28"/>
          <w:szCs w:val="28"/>
        </w:rPr>
        <w:t>.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406</w:t>
      </w:r>
    </w:p>
    <w:p w:rsidR="00266A25" w:rsidRDefault="007517BD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46AB" w:rsidRPr="003046AB">
        <w:rPr>
          <w:rFonts w:ascii="Times New Roman" w:hAnsi="Times New Roman" w:cs="Times New Roman"/>
          <w:sz w:val="28"/>
          <w:szCs w:val="28"/>
        </w:rPr>
        <w:t xml:space="preserve"> </w:t>
      </w:r>
      <w:r w:rsidR="00542312" w:rsidRPr="003046AB">
        <w:rPr>
          <w:rFonts w:ascii="Times New Roman" w:hAnsi="Times New Roman" w:cs="Times New Roman"/>
          <w:sz w:val="28"/>
          <w:szCs w:val="28"/>
        </w:rPr>
        <w:t>Мастер-класс</w:t>
      </w:r>
      <w:r w:rsidR="009107CF" w:rsidRPr="003046AB">
        <w:rPr>
          <w:rFonts w:ascii="Times New Roman" w:hAnsi="Times New Roman" w:cs="Times New Roman"/>
          <w:sz w:val="28"/>
          <w:szCs w:val="28"/>
        </w:rPr>
        <w:t xml:space="preserve"> </w:t>
      </w:r>
      <w:r w:rsidR="00266A25" w:rsidRPr="002023C9">
        <w:rPr>
          <w:rFonts w:ascii="Times New Roman" w:hAnsi="Times New Roman" w:cs="Times New Roman"/>
          <w:i/>
          <w:sz w:val="28"/>
          <w:szCs w:val="28"/>
        </w:rPr>
        <w:t>«Эффективное время. Как успеть все и сохранить здоровье»</w:t>
      </w:r>
      <w:r w:rsidR="00266A25">
        <w:rPr>
          <w:rFonts w:ascii="Times New Roman" w:hAnsi="Times New Roman" w:cs="Times New Roman"/>
          <w:sz w:val="28"/>
          <w:szCs w:val="28"/>
        </w:rPr>
        <w:t>.</w:t>
      </w:r>
    </w:p>
    <w:p w:rsidR="009107CF" w:rsidRPr="003046AB" w:rsidRDefault="00266A25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0236F">
        <w:rPr>
          <w:rFonts w:ascii="Times New Roman" w:hAnsi="Times New Roman" w:cs="Times New Roman"/>
          <w:b/>
          <w:sz w:val="28"/>
          <w:szCs w:val="28"/>
        </w:rPr>
        <w:t>Бей</w:t>
      </w:r>
      <w:r w:rsidR="009107CF" w:rsidRPr="00266A25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  <w:r w:rsidR="009107CF" w:rsidRPr="003046AB">
        <w:rPr>
          <w:rFonts w:ascii="Times New Roman" w:hAnsi="Times New Roman" w:cs="Times New Roman"/>
          <w:sz w:val="28"/>
          <w:szCs w:val="28"/>
        </w:rPr>
        <w:t>, клинический психолог, психотерапевт, член Ассоциации развития психоанали</w:t>
      </w:r>
      <w:r w:rsidR="008F3B96">
        <w:rPr>
          <w:rFonts w:ascii="Times New Roman" w:hAnsi="Times New Roman" w:cs="Times New Roman"/>
          <w:sz w:val="28"/>
          <w:szCs w:val="28"/>
        </w:rPr>
        <w:t>за и психотерапии г. Ставрополя.</w:t>
      </w:r>
    </w:p>
    <w:p w:rsidR="002023C9" w:rsidRDefault="002023C9" w:rsidP="002023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209</w:t>
      </w:r>
    </w:p>
    <w:p w:rsidR="002023C9" w:rsidRDefault="002023C9" w:rsidP="002023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10C" w:rsidRDefault="00AE110C" w:rsidP="00E0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 «Совершенствование подготовки педагогических кадров в СКФУ»</w:t>
      </w:r>
    </w:p>
    <w:p w:rsidR="00AE110C" w:rsidRDefault="00AE110C" w:rsidP="00E0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0C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 г. Ставро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поль, ул. Ленина 133Б, корпус 8, Лекционный зал им. Е.Н.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Шиянова</w:t>
      </w:r>
      <w:proofErr w:type="spellEnd"/>
    </w:p>
    <w:p w:rsidR="00AE110C" w:rsidRDefault="00AE110C" w:rsidP="00E0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</w:p>
    <w:p w:rsidR="00AE110C" w:rsidRDefault="00AE110C" w:rsidP="00E0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1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Палиева</w:t>
      </w:r>
      <w:proofErr w:type="spellEnd"/>
      <w:r w:rsidRPr="00AE11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Надежда Андреевна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педагогических наук</w:t>
      </w:r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советник проректора, </w:t>
      </w:r>
      <w:proofErr w:type="spellStart"/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и.о</w:t>
      </w:r>
      <w:proofErr w:type="spellEnd"/>
      <w:r w:rsidRPr="002F3E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декана психолого-педагогического факультета </w:t>
      </w:r>
      <w:proofErr w:type="gramStart"/>
      <w:r w:rsidRPr="002F3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gramEnd"/>
      <w:r w:rsidRPr="002F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университета</w:t>
      </w:r>
    </w:p>
    <w:p w:rsidR="00AE110C" w:rsidRDefault="00AE110C" w:rsidP="00E0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Врублевская Елена Геннадьевна</w:t>
      </w:r>
      <w:r w:rsidRPr="00A662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доктор педагогических наук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A662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Центра развития педагогического образования РАО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Москва</w:t>
      </w:r>
    </w:p>
    <w:p w:rsidR="00AE110C" w:rsidRDefault="00AE110C" w:rsidP="00E0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06" w:rsidRDefault="008D1B06" w:rsidP="00E0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06">
        <w:rPr>
          <w:rFonts w:ascii="Times New Roman" w:hAnsi="Times New Roman" w:cs="Times New Roman"/>
          <w:b/>
          <w:sz w:val="28"/>
          <w:szCs w:val="28"/>
        </w:rPr>
        <w:t>ПОДВЕДЕНИЕ ИТОГОВ КОНФЕРЕНЦИИ</w:t>
      </w:r>
    </w:p>
    <w:p w:rsidR="008D1B06" w:rsidRDefault="008D1B06" w:rsidP="00E0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75D00">
        <w:rPr>
          <w:rFonts w:ascii="Times New Roman" w:hAnsi="Times New Roman" w:cs="Times New Roman"/>
          <w:b/>
          <w:sz w:val="28"/>
          <w:szCs w:val="28"/>
        </w:rPr>
        <w:t xml:space="preserve">: г. Ставрополь, ул. Ленина 133Б, </w:t>
      </w:r>
      <w:r>
        <w:rPr>
          <w:rFonts w:ascii="Times New Roman" w:hAnsi="Times New Roman" w:cs="Times New Roman"/>
          <w:b/>
          <w:sz w:val="28"/>
          <w:szCs w:val="28"/>
        </w:rPr>
        <w:t>корпус 8, ауд. 407</w:t>
      </w:r>
    </w:p>
    <w:p w:rsidR="008D1B06" w:rsidRPr="008D1B06" w:rsidRDefault="008D1B06" w:rsidP="00E005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B06">
        <w:rPr>
          <w:rFonts w:ascii="Times New Roman" w:hAnsi="Times New Roman" w:cs="Times New Roman"/>
          <w:i/>
          <w:sz w:val="28"/>
          <w:szCs w:val="28"/>
        </w:rPr>
        <w:t xml:space="preserve">14:15 </w:t>
      </w:r>
      <w:bookmarkStart w:id="0" w:name="_GoBack"/>
      <w:bookmarkEnd w:id="0"/>
      <w:r w:rsidRPr="008D1B06">
        <w:rPr>
          <w:rFonts w:ascii="Times New Roman" w:hAnsi="Times New Roman" w:cs="Times New Roman"/>
          <w:i/>
          <w:sz w:val="28"/>
          <w:szCs w:val="28"/>
        </w:rPr>
        <w:t>– 15:00</w:t>
      </w:r>
    </w:p>
    <w:sectPr w:rsidR="008D1B06" w:rsidRPr="008D1B06" w:rsidSect="00E005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ED5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F0E2F"/>
    <w:multiLevelType w:val="hybridMultilevel"/>
    <w:tmpl w:val="1BBC5964"/>
    <w:lvl w:ilvl="0" w:tplc="D500DA0E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993E76"/>
    <w:multiLevelType w:val="hybridMultilevel"/>
    <w:tmpl w:val="81CA8632"/>
    <w:lvl w:ilvl="0" w:tplc="0419000F">
      <w:start w:val="1"/>
      <w:numFmt w:val="decimal"/>
      <w:lvlText w:val="%1."/>
      <w:lvlJc w:val="left"/>
      <w:pPr>
        <w:ind w:left="1718" w:hanging="360"/>
      </w:p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3" w15:restartNumberingAfterBreak="0">
    <w:nsid w:val="10036518"/>
    <w:multiLevelType w:val="hybridMultilevel"/>
    <w:tmpl w:val="9F0AB440"/>
    <w:lvl w:ilvl="0" w:tplc="486CCB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4368"/>
    <w:multiLevelType w:val="hybridMultilevel"/>
    <w:tmpl w:val="5ADCFEB8"/>
    <w:lvl w:ilvl="0" w:tplc="62F849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3233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C7349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04EAC"/>
    <w:multiLevelType w:val="hybridMultilevel"/>
    <w:tmpl w:val="4554FEBA"/>
    <w:lvl w:ilvl="0" w:tplc="ABE89916">
      <w:start w:val="1"/>
      <w:numFmt w:val="decimal"/>
      <w:lvlText w:val="%1."/>
      <w:lvlJc w:val="left"/>
      <w:pPr>
        <w:ind w:left="171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8" w15:restartNumberingAfterBreak="0">
    <w:nsid w:val="20C72E03"/>
    <w:multiLevelType w:val="hybridMultilevel"/>
    <w:tmpl w:val="86A876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E76A7A"/>
    <w:multiLevelType w:val="hybridMultilevel"/>
    <w:tmpl w:val="D3CE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E04D4"/>
    <w:multiLevelType w:val="hybridMultilevel"/>
    <w:tmpl w:val="9F0AB440"/>
    <w:lvl w:ilvl="0" w:tplc="486CCB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3B02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D4371A"/>
    <w:multiLevelType w:val="hybridMultilevel"/>
    <w:tmpl w:val="52DE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D763A"/>
    <w:multiLevelType w:val="hybridMultilevel"/>
    <w:tmpl w:val="D448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3161"/>
    <w:multiLevelType w:val="hybridMultilevel"/>
    <w:tmpl w:val="F4AC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40E42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D4C41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2C4747"/>
    <w:multiLevelType w:val="hybridMultilevel"/>
    <w:tmpl w:val="936E61DE"/>
    <w:lvl w:ilvl="0" w:tplc="CDBC261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312E66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191FFA"/>
    <w:multiLevelType w:val="hybridMultilevel"/>
    <w:tmpl w:val="5A783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7935DC"/>
    <w:multiLevelType w:val="hybridMultilevel"/>
    <w:tmpl w:val="04C4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15A57"/>
    <w:multiLevelType w:val="hybridMultilevel"/>
    <w:tmpl w:val="6EAC5070"/>
    <w:lvl w:ilvl="0" w:tplc="486CCB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65A08"/>
    <w:multiLevelType w:val="hybridMultilevel"/>
    <w:tmpl w:val="6B700B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86011E"/>
    <w:multiLevelType w:val="hybridMultilevel"/>
    <w:tmpl w:val="BE26696C"/>
    <w:lvl w:ilvl="0" w:tplc="486CCB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173F"/>
    <w:multiLevelType w:val="hybridMultilevel"/>
    <w:tmpl w:val="D7C89914"/>
    <w:lvl w:ilvl="0" w:tplc="307097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62F6B"/>
    <w:multiLevelType w:val="hybridMultilevel"/>
    <w:tmpl w:val="F0C08EDE"/>
    <w:lvl w:ilvl="0" w:tplc="7BEEBA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D6FE8"/>
    <w:multiLevelType w:val="hybridMultilevel"/>
    <w:tmpl w:val="D572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039AE"/>
    <w:multiLevelType w:val="hybridMultilevel"/>
    <w:tmpl w:val="14D6AC26"/>
    <w:lvl w:ilvl="0" w:tplc="0419000D">
      <w:start w:val="1"/>
      <w:numFmt w:val="bullet"/>
      <w:lvlText w:val=""/>
      <w:lvlJc w:val="left"/>
      <w:pPr>
        <w:ind w:left="1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8" w15:restartNumberingAfterBreak="0">
    <w:nsid w:val="6E4177E5"/>
    <w:multiLevelType w:val="hybridMultilevel"/>
    <w:tmpl w:val="643A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9B6254"/>
    <w:multiLevelType w:val="hybridMultilevel"/>
    <w:tmpl w:val="BD62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46118"/>
    <w:multiLevelType w:val="hybridMultilevel"/>
    <w:tmpl w:val="9F0AB440"/>
    <w:lvl w:ilvl="0" w:tplc="486CCB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A068D"/>
    <w:multiLevelType w:val="hybridMultilevel"/>
    <w:tmpl w:val="E086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51A5"/>
    <w:multiLevelType w:val="multilevel"/>
    <w:tmpl w:val="7C76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3" w15:restartNumberingAfterBreak="0">
    <w:nsid w:val="7A1E3521"/>
    <w:multiLevelType w:val="hybridMultilevel"/>
    <w:tmpl w:val="E0DA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26A98"/>
    <w:multiLevelType w:val="hybridMultilevel"/>
    <w:tmpl w:val="0F08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4"/>
  </w:num>
  <w:num w:numId="9">
    <w:abstractNumId w:val="9"/>
  </w:num>
  <w:num w:numId="10">
    <w:abstractNumId w:val="19"/>
  </w:num>
  <w:num w:numId="11">
    <w:abstractNumId w:val="22"/>
  </w:num>
  <w:num w:numId="12">
    <w:abstractNumId w:val="5"/>
  </w:num>
  <w:num w:numId="13">
    <w:abstractNumId w:val="34"/>
  </w:num>
  <w:num w:numId="14">
    <w:abstractNumId w:val="31"/>
  </w:num>
  <w:num w:numId="15">
    <w:abstractNumId w:val="29"/>
  </w:num>
  <w:num w:numId="16">
    <w:abstractNumId w:val="24"/>
  </w:num>
  <w:num w:numId="17">
    <w:abstractNumId w:val="14"/>
  </w:num>
  <w:num w:numId="18">
    <w:abstractNumId w:val="28"/>
  </w:num>
  <w:num w:numId="19">
    <w:abstractNumId w:val="0"/>
  </w:num>
  <w:num w:numId="20">
    <w:abstractNumId w:val="27"/>
  </w:num>
  <w:num w:numId="21">
    <w:abstractNumId w:val="6"/>
  </w:num>
  <w:num w:numId="22">
    <w:abstractNumId w:val="16"/>
  </w:num>
  <w:num w:numId="23">
    <w:abstractNumId w:val="3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1"/>
  </w:num>
  <w:num w:numId="27">
    <w:abstractNumId w:val="3"/>
  </w:num>
  <w:num w:numId="28">
    <w:abstractNumId w:val="15"/>
  </w:num>
  <w:num w:numId="29">
    <w:abstractNumId w:val="12"/>
  </w:num>
  <w:num w:numId="30">
    <w:abstractNumId w:val="11"/>
  </w:num>
  <w:num w:numId="31">
    <w:abstractNumId w:val="10"/>
  </w:num>
  <w:num w:numId="32">
    <w:abstractNumId w:val="25"/>
  </w:num>
  <w:num w:numId="33">
    <w:abstractNumId w:val="26"/>
  </w:num>
  <w:num w:numId="34">
    <w:abstractNumId w:val="13"/>
  </w:num>
  <w:num w:numId="35">
    <w:abstractNumId w:val="2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B"/>
    <w:rsid w:val="00015F17"/>
    <w:rsid w:val="00041D3C"/>
    <w:rsid w:val="00060818"/>
    <w:rsid w:val="00080CED"/>
    <w:rsid w:val="000A08DE"/>
    <w:rsid w:val="000C4704"/>
    <w:rsid w:val="000D6006"/>
    <w:rsid w:val="000E275E"/>
    <w:rsid w:val="00101A23"/>
    <w:rsid w:val="00102EDD"/>
    <w:rsid w:val="00194294"/>
    <w:rsid w:val="001E4DCC"/>
    <w:rsid w:val="002023C9"/>
    <w:rsid w:val="002665AD"/>
    <w:rsid w:val="00266A25"/>
    <w:rsid w:val="00275D00"/>
    <w:rsid w:val="002A6B2D"/>
    <w:rsid w:val="002B677E"/>
    <w:rsid w:val="002D7237"/>
    <w:rsid w:val="002F3ED6"/>
    <w:rsid w:val="003046AB"/>
    <w:rsid w:val="00311D16"/>
    <w:rsid w:val="00375D3C"/>
    <w:rsid w:val="003B42BD"/>
    <w:rsid w:val="003C32FA"/>
    <w:rsid w:val="003D32A7"/>
    <w:rsid w:val="00466A01"/>
    <w:rsid w:val="00477CBC"/>
    <w:rsid w:val="004B4EF9"/>
    <w:rsid w:val="004E18C0"/>
    <w:rsid w:val="004E3B47"/>
    <w:rsid w:val="0051310E"/>
    <w:rsid w:val="00532CBC"/>
    <w:rsid w:val="00542312"/>
    <w:rsid w:val="00562F20"/>
    <w:rsid w:val="005916DD"/>
    <w:rsid w:val="005A17B9"/>
    <w:rsid w:val="005D2549"/>
    <w:rsid w:val="005E5F17"/>
    <w:rsid w:val="0063107B"/>
    <w:rsid w:val="00654BD7"/>
    <w:rsid w:val="00661C93"/>
    <w:rsid w:val="00672D7D"/>
    <w:rsid w:val="006D2915"/>
    <w:rsid w:val="00700956"/>
    <w:rsid w:val="00737FBB"/>
    <w:rsid w:val="007517BD"/>
    <w:rsid w:val="007845CE"/>
    <w:rsid w:val="00792FFE"/>
    <w:rsid w:val="007B37E8"/>
    <w:rsid w:val="007B47D2"/>
    <w:rsid w:val="007E27EF"/>
    <w:rsid w:val="007E6F14"/>
    <w:rsid w:val="00817B88"/>
    <w:rsid w:val="008215CD"/>
    <w:rsid w:val="00827751"/>
    <w:rsid w:val="00850ED5"/>
    <w:rsid w:val="00863A42"/>
    <w:rsid w:val="00887B52"/>
    <w:rsid w:val="008D1B06"/>
    <w:rsid w:val="008F2495"/>
    <w:rsid w:val="008F3B96"/>
    <w:rsid w:val="009100D9"/>
    <w:rsid w:val="009107CF"/>
    <w:rsid w:val="0091477C"/>
    <w:rsid w:val="00934918"/>
    <w:rsid w:val="00955357"/>
    <w:rsid w:val="00960782"/>
    <w:rsid w:val="00964DC2"/>
    <w:rsid w:val="00966542"/>
    <w:rsid w:val="00972F83"/>
    <w:rsid w:val="009B59EB"/>
    <w:rsid w:val="00A0614B"/>
    <w:rsid w:val="00A35466"/>
    <w:rsid w:val="00A662FD"/>
    <w:rsid w:val="00AA3AC4"/>
    <w:rsid w:val="00AC1582"/>
    <w:rsid w:val="00AE07D8"/>
    <w:rsid w:val="00AE110C"/>
    <w:rsid w:val="00B12C9A"/>
    <w:rsid w:val="00B170D9"/>
    <w:rsid w:val="00B40379"/>
    <w:rsid w:val="00B443DB"/>
    <w:rsid w:val="00B97E23"/>
    <w:rsid w:val="00C01126"/>
    <w:rsid w:val="00C14A80"/>
    <w:rsid w:val="00C62E12"/>
    <w:rsid w:val="00C64FB0"/>
    <w:rsid w:val="00CB5F2E"/>
    <w:rsid w:val="00CC62B3"/>
    <w:rsid w:val="00CE1842"/>
    <w:rsid w:val="00D07BF8"/>
    <w:rsid w:val="00D63180"/>
    <w:rsid w:val="00DF6912"/>
    <w:rsid w:val="00E0057B"/>
    <w:rsid w:val="00E014CC"/>
    <w:rsid w:val="00E0236F"/>
    <w:rsid w:val="00E05AC5"/>
    <w:rsid w:val="00E10C98"/>
    <w:rsid w:val="00E6243D"/>
    <w:rsid w:val="00E63E27"/>
    <w:rsid w:val="00EB4CB2"/>
    <w:rsid w:val="00EB793B"/>
    <w:rsid w:val="00EC2481"/>
    <w:rsid w:val="00F27D9F"/>
    <w:rsid w:val="00F47416"/>
    <w:rsid w:val="00F57DB8"/>
    <w:rsid w:val="00F75FE6"/>
    <w:rsid w:val="00FF66D4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2282-0286-4A70-A4F6-9CE705D4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FE"/>
  </w:style>
  <w:style w:type="paragraph" w:styleId="2">
    <w:name w:val="heading 2"/>
    <w:basedOn w:val="a"/>
    <w:link w:val="20"/>
    <w:uiPriority w:val="9"/>
    <w:qFormat/>
    <w:rsid w:val="00311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7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6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11D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9">
    <w:name w:val="Font Style19"/>
    <w:rsid w:val="003B42B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9">
    <w:name w:val="Style9"/>
    <w:basedOn w:val="a"/>
    <w:rsid w:val="00700956"/>
    <w:pPr>
      <w:widowControl w:val="0"/>
      <w:autoSpaceDE w:val="0"/>
      <w:autoSpaceDN w:val="0"/>
      <w:adjustRightInd w:val="0"/>
      <w:spacing w:after="0" w:line="391" w:lineRule="exact"/>
      <w:ind w:firstLine="99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215CD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jgn-m3v-at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inar.ncfu.ru/b/z7m-ooi-vsn" TargetMode="External"/><Relationship Id="rId12" Type="http://schemas.openxmlformats.org/officeDocument/2006/relationships/hyperlink" Target="http://psypro.ncfu.ru/o-nas/komanda/banshhikova-tatyana-nikolaev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ncfu.ru/b/a7j-70i-jtt" TargetMode="External"/><Relationship Id="rId11" Type="http://schemas.openxmlformats.org/officeDocument/2006/relationships/hyperlink" Target="https://webinar.ncfu.ru/b/jgn-m3v-at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inar.ncfu.ru/b/z7m-ooi-vs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a7j-70i-jt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E7EA-31A4-4810-93CD-7995D95F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Виктория Александровна</dc:creator>
  <cp:keywords/>
  <dc:description/>
  <cp:lastModifiedBy>Мищенко Виктория Александровна</cp:lastModifiedBy>
  <cp:revision>11</cp:revision>
  <cp:lastPrinted>2022-11-03T10:40:00Z</cp:lastPrinted>
  <dcterms:created xsi:type="dcterms:W3CDTF">2022-10-21T09:31:00Z</dcterms:created>
  <dcterms:modified xsi:type="dcterms:W3CDTF">2022-11-07T11:34:00Z</dcterms:modified>
</cp:coreProperties>
</file>