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66" w:rsidRPr="005B0966" w:rsidRDefault="005B0966" w:rsidP="005B0966">
      <w:pPr>
        <w:pStyle w:val="a3"/>
        <w:shd w:val="clear" w:color="auto" w:fill="FFFFFF"/>
        <w:ind w:firstLine="708"/>
        <w:jc w:val="both"/>
        <w:rPr>
          <w:rFonts w:ascii="Georgia" w:hAnsi="Georgia"/>
          <w:color w:val="000000"/>
        </w:rPr>
      </w:pPr>
      <w:r w:rsidRPr="005B0966">
        <w:rPr>
          <w:rFonts w:ascii="Georgia" w:hAnsi="Georgia"/>
          <w:color w:val="000000"/>
        </w:rPr>
        <w:t>Летняя Психологическая Школа</w:t>
      </w:r>
      <w:r w:rsidRPr="005B0966">
        <w:rPr>
          <w:rFonts w:ascii="Georgia" w:hAnsi="Georgia"/>
          <w:color w:val="000000"/>
        </w:rPr>
        <w:t xml:space="preserve"> факультета психологии МГУ имени </w:t>
      </w:r>
      <w:proofErr w:type="spellStart"/>
      <w:r w:rsidRPr="005B0966">
        <w:rPr>
          <w:rFonts w:ascii="Georgia" w:hAnsi="Georgia"/>
          <w:color w:val="000000"/>
        </w:rPr>
        <w:t>М.В.Ломоносова</w:t>
      </w:r>
      <w:proofErr w:type="spellEnd"/>
      <w:r w:rsidRPr="005B0966">
        <w:rPr>
          <w:rFonts w:ascii="Georgia" w:hAnsi="Georgia"/>
          <w:color w:val="000000"/>
        </w:rPr>
        <w:t xml:space="preserve"> — это мероприятие, в рамках которого устанавливаются  неформальные  взаимоотношения между студентами, молодыми учёными и опытными преподавателями. Обмен мыслями, идеями и мнениями в рамках общей научной деятельности – главная цель каждой ЛПШ.</w:t>
      </w:r>
    </w:p>
    <w:p w:rsidR="005B0966" w:rsidRPr="005B0966" w:rsidRDefault="005B0966" w:rsidP="005B0966">
      <w:pPr>
        <w:pStyle w:val="a3"/>
        <w:shd w:val="clear" w:color="auto" w:fill="FFFFFF"/>
        <w:ind w:firstLine="708"/>
        <w:jc w:val="both"/>
        <w:rPr>
          <w:rFonts w:ascii="Georgia" w:hAnsi="Georgia"/>
          <w:color w:val="000000"/>
        </w:rPr>
      </w:pPr>
      <w:r w:rsidRPr="005B0966">
        <w:rPr>
          <w:rFonts w:ascii="Georgia" w:hAnsi="Georgia"/>
          <w:color w:val="000000"/>
        </w:rPr>
        <w:t>Пять летних дней ЛПШ-2017 на берегу Можайского водохранилища в пансионате “</w:t>
      </w:r>
      <w:proofErr w:type="spellStart"/>
      <w:r w:rsidRPr="005B0966">
        <w:rPr>
          <w:rFonts w:ascii="Georgia" w:hAnsi="Georgia"/>
          <w:color w:val="000000"/>
        </w:rPr>
        <w:t>Красновидово</w:t>
      </w:r>
      <w:proofErr w:type="spellEnd"/>
      <w:r w:rsidRPr="005B0966">
        <w:rPr>
          <w:rFonts w:ascii="Georgia" w:hAnsi="Georgia"/>
          <w:color w:val="000000"/>
        </w:rPr>
        <w:t xml:space="preserve">” будут посвящены проблемам, с которыми сталкиваются психологи-исследователи и практики по всему миру. Девиации и деформации, </w:t>
      </w:r>
      <w:proofErr w:type="spellStart"/>
      <w:r w:rsidRPr="005B0966">
        <w:rPr>
          <w:rFonts w:ascii="Georgia" w:hAnsi="Georgia"/>
          <w:color w:val="000000"/>
        </w:rPr>
        <w:t>аддикции</w:t>
      </w:r>
      <w:proofErr w:type="spellEnd"/>
      <w:r w:rsidRPr="005B0966">
        <w:rPr>
          <w:rFonts w:ascii="Georgia" w:hAnsi="Georgia"/>
          <w:color w:val="000000"/>
        </w:rPr>
        <w:t xml:space="preserve"> и социальные проблемы, вредоносные психологические новообразования и современные методы борьбы с ними – это и многое другое планируется к обсуждению на ЛПШ-2017. </w:t>
      </w:r>
      <w:proofErr w:type="gramStart"/>
      <w:r w:rsidRPr="005B0966">
        <w:rPr>
          <w:rFonts w:ascii="Georgia" w:hAnsi="Georgia"/>
          <w:color w:val="000000"/>
        </w:rPr>
        <w:t>Найти интересное для себя на Школе смогут найти представители всех областей психологии – ведь психологические вызовы XXI века обращены ко всем сферам человеческой жизни.</w:t>
      </w:r>
      <w:proofErr w:type="gramEnd"/>
    </w:p>
    <w:p w:rsidR="005B0966" w:rsidRPr="005B0966" w:rsidRDefault="005B0966" w:rsidP="005B0966">
      <w:pPr>
        <w:pStyle w:val="a3"/>
        <w:shd w:val="clear" w:color="auto" w:fill="FFFFFF"/>
        <w:ind w:firstLine="708"/>
        <w:jc w:val="both"/>
        <w:rPr>
          <w:rFonts w:ascii="Georgia" w:hAnsi="Georgia"/>
          <w:color w:val="000000"/>
        </w:rPr>
      </w:pPr>
      <w:r w:rsidRPr="005B0966">
        <w:rPr>
          <w:rFonts w:ascii="Georgia" w:hAnsi="Georgia"/>
          <w:color w:val="000000"/>
        </w:rPr>
        <w:t>Как интернет-</w:t>
      </w:r>
      <w:proofErr w:type="spellStart"/>
      <w:r w:rsidRPr="005B0966">
        <w:rPr>
          <w:rFonts w:ascii="Georgia" w:hAnsi="Georgia"/>
          <w:color w:val="000000"/>
        </w:rPr>
        <w:t>аддикция</w:t>
      </w:r>
      <w:proofErr w:type="spellEnd"/>
      <w:r w:rsidRPr="005B0966">
        <w:rPr>
          <w:rFonts w:ascii="Georgia" w:hAnsi="Georgia"/>
          <w:color w:val="000000"/>
        </w:rPr>
        <w:t xml:space="preserve"> может способствовать </w:t>
      </w:r>
      <w:proofErr w:type="spellStart"/>
      <w:r w:rsidRPr="005B0966">
        <w:rPr>
          <w:rFonts w:ascii="Georgia" w:hAnsi="Georgia"/>
          <w:color w:val="000000"/>
        </w:rPr>
        <w:t>маргинализации</w:t>
      </w:r>
      <w:proofErr w:type="spellEnd"/>
      <w:r w:rsidRPr="005B0966">
        <w:rPr>
          <w:rFonts w:ascii="Georgia" w:hAnsi="Georgia"/>
          <w:color w:val="000000"/>
        </w:rPr>
        <w:t xml:space="preserve"> подростков? Как предотвращать суициды? Какие методы могут предложить психотерапевты для работы с психологическими недугами современного общества? Каковы последствия профессиональных деформаций? Что такое </w:t>
      </w:r>
      <w:proofErr w:type="spellStart"/>
      <w:r w:rsidRPr="005B0966">
        <w:rPr>
          <w:rFonts w:ascii="Georgia" w:hAnsi="Georgia"/>
          <w:color w:val="000000"/>
        </w:rPr>
        <w:t>буллинг</w:t>
      </w:r>
      <w:proofErr w:type="spellEnd"/>
      <w:r w:rsidRPr="005B0966">
        <w:rPr>
          <w:rFonts w:ascii="Georgia" w:hAnsi="Georgia"/>
          <w:color w:val="000000"/>
        </w:rPr>
        <w:t>, и готово ли профессиональное сообщество к работе с ним? Какую роль может сыграть психология в борьбе с наркоманией? Все эти вопросы остаются открытыми для обсуждения, и специалисты, приглашенные на ЛПШ-2017, постараются предложить различные подходы к анализу каждой проблемы.</w:t>
      </w:r>
    </w:p>
    <w:p w:rsidR="005B0966" w:rsidRPr="005B0966" w:rsidRDefault="005B0966" w:rsidP="005B0966">
      <w:pPr>
        <w:pStyle w:val="a3"/>
        <w:shd w:val="clear" w:color="auto" w:fill="FFFFFF"/>
        <w:ind w:firstLine="708"/>
        <w:jc w:val="both"/>
        <w:rPr>
          <w:rFonts w:ascii="Georgia" w:hAnsi="Georgia"/>
          <w:color w:val="000000"/>
        </w:rPr>
      </w:pPr>
      <w:r w:rsidRPr="005B0966">
        <w:rPr>
          <w:rFonts w:ascii="Georgia" w:hAnsi="Georgia"/>
          <w:color w:val="000000"/>
        </w:rPr>
        <w:t xml:space="preserve">Учебная </w:t>
      </w:r>
      <w:proofErr w:type="spellStart"/>
      <w:r w:rsidRPr="005B0966">
        <w:rPr>
          <w:rFonts w:ascii="Georgia" w:hAnsi="Georgia"/>
          <w:color w:val="000000"/>
        </w:rPr>
        <w:t>аудиторно</w:t>
      </w:r>
      <w:proofErr w:type="spellEnd"/>
      <w:r w:rsidRPr="005B0966">
        <w:rPr>
          <w:rFonts w:ascii="Georgia" w:hAnsi="Georgia"/>
          <w:color w:val="000000"/>
        </w:rPr>
        <w:t>-лекционная программа Школы будет дополнена работой в научно-исследовательских и научно-прикладных проектах, а так же разбавлена множеством культурных и интеллектуальных мероприятий.</w:t>
      </w:r>
    </w:p>
    <w:p w:rsidR="005B0966" w:rsidRPr="005B0966" w:rsidRDefault="005B0966" w:rsidP="005B0966">
      <w:pPr>
        <w:pStyle w:val="a3"/>
        <w:shd w:val="clear" w:color="auto" w:fill="FFFFFF"/>
        <w:ind w:firstLine="708"/>
        <w:jc w:val="both"/>
        <w:rPr>
          <w:rFonts w:ascii="Georgia" w:hAnsi="Georgia"/>
          <w:color w:val="000000"/>
        </w:rPr>
      </w:pPr>
      <w:r w:rsidRPr="005B0966">
        <w:rPr>
          <w:rFonts w:ascii="Georgia" w:hAnsi="Georgia"/>
          <w:color w:val="000000"/>
        </w:rPr>
        <w:t>По окончании Школы участники получат сертификат о прохождении программы дополнительного образования МГУ.</w:t>
      </w:r>
    </w:p>
    <w:p w:rsidR="005B0966" w:rsidRPr="005B0966" w:rsidRDefault="005B0966" w:rsidP="005B0966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B09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Программный комитет</w:t>
      </w:r>
    </w:p>
    <w:p w:rsidR="005B0966" w:rsidRPr="005B0966" w:rsidRDefault="005B0966" w:rsidP="005B09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Председатель Организационного комитета ЛПШ-2017:</w:t>
      </w:r>
    </w:p>
    <w:p w:rsidR="005B0966" w:rsidRPr="005B0966" w:rsidRDefault="005B0966" w:rsidP="005B09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Академик РАО, профессор, декан факультета психологии МГУ имени </w:t>
      </w:r>
      <w:proofErr w:type="spellStart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М.В.Ломоносова</w:t>
      </w:r>
      <w:proofErr w:type="spellEnd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председатель Российского психологического общества Ю.П. Зинченко</w:t>
      </w:r>
    </w:p>
    <w:p w:rsidR="005B0966" w:rsidRPr="005B0966" w:rsidRDefault="005B0966" w:rsidP="005B09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Заместители председателя:</w:t>
      </w:r>
    </w:p>
    <w:p w:rsidR="005B0966" w:rsidRPr="005B0966" w:rsidRDefault="005B0966" w:rsidP="005B09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Заместитель декана по учебной работе факультета психологии МГУ имени </w:t>
      </w:r>
      <w:proofErr w:type="spellStart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М.В.Ломоносова</w:t>
      </w:r>
      <w:proofErr w:type="spellEnd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доцент, доктор </w:t>
      </w:r>
      <w:proofErr w:type="spellStart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психол</w:t>
      </w:r>
      <w:proofErr w:type="gramStart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.н</w:t>
      </w:r>
      <w:proofErr w:type="gramEnd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аук</w:t>
      </w:r>
      <w:proofErr w:type="spellEnd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В.В. </w:t>
      </w:r>
      <w:proofErr w:type="spellStart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Барабанщикова</w:t>
      </w:r>
      <w:proofErr w:type="spellEnd"/>
    </w:p>
    <w:p w:rsidR="005B0966" w:rsidRPr="005B0966" w:rsidRDefault="005B0966" w:rsidP="005B09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Зам. декана по научной работе факультета психологии, доцент, кандидат </w:t>
      </w:r>
      <w:proofErr w:type="spellStart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психол</w:t>
      </w:r>
      <w:proofErr w:type="gramStart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.н</w:t>
      </w:r>
      <w:proofErr w:type="gramEnd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аук</w:t>
      </w:r>
      <w:proofErr w:type="spellEnd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О.А. </w:t>
      </w:r>
      <w:proofErr w:type="spellStart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Тихомандрицкая</w:t>
      </w:r>
      <w:proofErr w:type="spellEnd"/>
    </w:p>
    <w:p w:rsidR="005B0966" w:rsidRPr="005B0966" w:rsidRDefault="005B0966" w:rsidP="005B09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Профессора-сопредседатели:</w:t>
      </w:r>
    </w:p>
    <w:p w:rsidR="005B0966" w:rsidRPr="005B0966" w:rsidRDefault="005B0966" w:rsidP="005B09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Заведующий кафедрой возрастной психологии факультета психологии МГУ имени </w:t>
      </w:r>
      <w:proofErr w:type="spellStart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М.В.Ломоносова</w:t>
      </w:r>
      <w:proofErr w:type="spellEnd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профессор, доктор </w:t>
      </w:r>
      <w:proofErr w:type="spellStart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психол</w:t>
      </w:r>
      <w:proofErr w:type="gramStart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.н</w:t>
      </w:r>
      <w:proofErr w:type="gramEnd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аук</w:t>
      </w:r>
      <w:proofErr w:type="spellEnd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О.А. Карабанова</w:t>
      </w:r>
    </w:p>
    <w:p w:rsidR="005B0966" w:rsidRPr="005B0966" w:rsidRDefault="005B0966" w:rsidP="005B09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Заведующий кафедрой </w:t>
      </w:r>
      <w:proofErr w:type="spellStart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нейро</w:t>
      </w:r>
      <w:proofErr w:type="spellEnd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- и патопсихологии факультета психологии МГУ имени </w:t>
      </w:r>
      <w:proofErr w:type="spellStart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М.В.Ломоносова</w:t>
      </w:r>
      <w:proofErr w:type="spellEnd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профессор, доктор </w:t>
      </w:r>
      <w:proofErr w:type="spellStart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психол</w:t>
      </w:r>
      <w:proofErr w:type="gramStart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.н</w:t>
      </w:r>
      <w:proofErr w:type="gramEnd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аук</w:t>
      </w:r>
      <w:proofErr w:type="spellEnd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А.Ш. </w:t>
      </w:r>
      <w:proofErr w:type="spellStart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Тхостов</w:t>
      </w:r>
      <w:proofErr w:type="spellEnd"/>
    </w:p>
    <w:p w:rsidR="005B0966" w:rsidRPr="005B0966" w:rsidRDefault="005B0966" w:rsidP="005B09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lastRenderedPageBreak/>
        <w:t>Секретариат:</w:t>
      </w:r>
    </w:p>
    <w:p w:rsidR="005B0966" w:rsidRPr="005B0966" w:rsidRDefault="005B0966" w:rsidP="005B09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Координатор по </w:t>
      </w:r>
      <w:proofErr w:type="spellStart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работе, доцент, кандидат </w:t>
      </w:r>
      <w:proofErr w:type="spellStart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психол</w:t>
      </w:r>
      <w:proofErr w:type="gramStart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.н</w:t>
      </w:r>
      <w:proofErr w:type="gramEnd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аук</w:t>
      </w:r>
      <w:proofErr w:type="spellEnd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. А.М. </w:t>
      </w:r>
      <w:proofErr w:type="spellStart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Рикель</w:t>
      </w:r>
      <w:proofErr w:type="spellEnd"/>
    </w:p>
    <w:p w:rsidR="005B0966" w:rsidRPr="005B0966" w:rsidRDefault="005B0966" w:rsidP="005B09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Научный сотрудник лаборатории политической психологии А.Г. Долгих</w:t>
      </w:r>
    </w:p>
    <w:p w:rsidR="005B0966" w:rsidRPr="005B0966" w:rsidRDefault="005B0966" w:rsidP="005B0966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B09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Подача заявки</w:t>
      </w:r>
    </w:p>
    <w:p w:rsidR="005B0966" w:rsidRPr="005B0966" w:rsidRDefault="005B0966" w:rsidP="005B09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Анкета одна для всех желающих — нужно заранее определиться с форматом участия и заполнить дополнительные разделы.</w:t>
      </w:r>
    </w:p>
    <w:p w:rsidR="005B0966" w:rsidRPr="005B0966" w:rsidRDefault="005B0966" w:rsidP="005B09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Если Вы намерены приехать на школу как </w:t>
      </w:r>
      <w:r w:rsidRPr="005B096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Участник</w:t>
      </w: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то Вам важно хорошо заполнить мотивационную часть анкеты, раскрыв свои научные интересы и мотивацию участия. Сумма </w:t>
      </w:r>
      <w:proofErr w:type="spellStart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оргвзноса</w:t>
      </w:r>
      <w:proofErr w:type="spellEnd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– 7000 рублей, но для студентов, аспирантов и выпускников МГУ сумма снижена до 6000 р.</w:t>
      </w:r>
    </w:p>
    <w:p w:rsidR="005B0966" w:rsidRPr="005B0966" w:rsidRDefault="005B0966" w:rsidP="005B09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Если Вы готовы представить на Школе проект, то Ваш формат участия — </w:t>
      </w:r>
      <w:r w:rsidRPr="005B096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Руководитель/</w:t>
      </w:r>
      <w:proofErr w:type="spellStart"/>
      <w:r w:rsidRPr="005B096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Соруководитель</w:t>
      </w:r>
      <w:proofErr w:type="spellEnd"/>
      <w:r w:rsidRPr="005B096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проекта</w:t>
      </w: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Проект подразумевает презентацию своей научной работы (лекции/семинара/практикума/мастер-класса) по основной тематике ЛПШ-2017 или же план пилотного исследования, которое можно провести во время Школы. У проекта должен быть один Руководитель и может быть один </w:t>
      </w:r>
      <w:proofErr w:type="spellStart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Соруководитель</w:t>
      </w:r>
      <w:proofErr w:type="spellEnd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- таким образом, одним проектом могут руководить до 2 человек. Подробные требования к проекту</w:t>
      </w:r>
      <w:proofErr w:type="gramStart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ниже; ответить на Ваши вопросы по заполнению заявки проекта могут ответственные сотрудники организационного комитета (</w:t>
      </w:r>
      <w:hyperlink r:id="rId6" w:history="1">
        <w:r w:rsidRPr="005B0966">
          <w:rPr>
            <w:rFonts w:ascii="Georgia" w:eastAsia="Times New Roman" w:hAnsi="Georgia" w:cs="Times New Roman"/>
            <w:color w:val="000000"/>
            <w:sz w:val="24"/>
            <w:szCs w:val="24"/>
            <w:u w:val="single"/>
            <w:lang w:eastAsia="ru-RU"/>
          </w:rPr>
          <w:t>Саркисова Катя</w:t>
        </w:r>
      </w:hyperlink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 </w:t>
      </w:r>
      <w:hyperlink r:id="rId7" w:history="1">
        <w:r w:rsidRPr="005B0966">
          <w:rPr>
            <w:rFonts w:ascii="Georgia" w:eastAsia="Times New Roman" w:hAnsi="Georgia" w:cs="Times New Roman"/>
            <w:color w:val="000000"/>
            <w:sz w:val="24"/>
            <w:szCs w:val="24"/>
            <w:u w:val="single"/>
            <w:lang w:eastAsia="ru-RU"/>
          </w:rPr>
          <w:t>keity26@gmail.com</w:t>
        </w:r>
      </w:hyperlink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).</w:t>
      </w:r>
    </w:p>
    <w:p w:rsidR="005B0966" w:rsidRPr="005B0966" w:rsidRDefault="005B0966" w:rsidP="005B09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Примечания.</w:t>
      </w:r>
    </w:p>
    <w:p w:rsidR="005B0966" w:rsidRPr="005B0966" w:rsidRDefault="005B0966" w:rsidP="005B09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Если Ваш проект в силу ограниченности времени и ресурсов Школы не пройдет отбор экспертного комитета, Ваша заявка рассматривается как заявка Участника без проекта.</w:t>
      </w:r>
    </w:p>
    <w:p w:rsidR="005B0966" w:rsidRPr="005B0966" w:rsidRDefault="005B0966" w:rsidP="005B09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 окончании Школы Участникам выдаются сертификаты о прохождении программы дополнительного образования на факультете психологии МГУ. Обратите внимание, что сертификаты будут выданы только при условии выполнения учебной программы Школы.</w:t>
      </w:r>
    </w:p>
    <w:p w:rsidR="005B0966" w:rsidRPr="005B0966" w:rsidRDefault="005B0966" w:rsidP="005B09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Сроки подачи заявок в следующих категориях:</w:t>
      </w: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1)       Организатор проекта на Школе - до 14.05.17 (включительно)</w:t>
      </w: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2)      Участник Школы - до 14.05.17 (включительно)</w:t>
      </w:r>
    </w:p>
    <w:p w:rsidR="005B0966" w:rsidRPr="005B0966" w:rsidRDefault="005B0966" w:rsidP="005B09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Для того</w:t>
      </w:r>
      <w:proofErr w:type="gramStart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  <w:proofErr w:type="gramEnd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чтобы все желающие, в том числе те, кто не могут запланировать поездку заранее, могли посетить ЛПШ-2017, мы предполагаем ввести (но не гарантируем введение) формат заявки </w:t>
      </w:r>
      <w:r w:rsidRPr="005B096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Гостя</w:t>
      </w: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5B096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Школы</w:t>
      </w: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Эти заявки </w:t>
      </w:r>
      <w:proofErr w:type="gramStart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будут приниматься после окончания приема заявок Участников и не</w:t>
      </w:r>
      <w:proofErr w:type="gramEnd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будут содержать мотивационной части. Также Гости Школы не получат сертификаты об участии в программе </w:t>
      </w:r>
      <w:proofErr w:type="spellStart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доп</w:t>
      </w:r>
      <w:proofErr w:type="gramStart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.о</w:t>
      </w:r>
      <w:proofErr w:type="gramEnd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бразования</w:t>
      </w:r>
      <w:proofErr w:type="spellEnd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5B0966" w:rsidRPr="005B0966" w:rsidRDefault="005B0966" w:rsidP="005B09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 сожалению, в связи с большим количеством достойных претендентов на место Участников Школы, в прошлом году не все заявки Гостей Школы могли быть удовлетворены. Оргкомитет призывает Вас к своевременному заполнению заявок об участии.</w:t>
      </w:r>
    </w:p>
    <w:p w:rsidR="005B0966" w:rsidRDefault="005B0966" w:rsidP="005B0966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0966" w:rsidRDefault="005B0966" w:rsidP="005B0966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0966" w:rsidRPr="005B0966" w:rsidRDefault="005B0966" w:rsidP="005B0966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B09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Стоимость участия для разных категорий участников Школы</w:t>
      </w:r>
    </w:p>
    <w:p w:rsidR="005B0966" w:rsidRPr="005B0966" w:rsidRDefault="005B0966" w:rsidP="005B09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Категория «Организатор проекта на Школе»</w:t>
      </w: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Студенты/аспиранты/выпускники, выступающие с научным проектом или проводящие семинары, практикумы, мастер-классы – 5000 руб.</w:t>
      </w:r>
    </w:p>
    <w:p w:rsidR="005B0966" w:rsidRPr="005B0966" w:rsidRDefault="005B0966" w:rsidP="005B09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Категория «Участник Школы»</w:t>
      </w: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Студенты/аспиранты/выпускники факультета психологии МГУ, подавшие заявление для участия в программе – 6000 руб.</w:t>
      </w:r>
    </w:p>
    <w:p w:rsidR="005B0966" w:rsidRPr="005B0966" w:rsidRDefault="005B0966" w:rsidP="005B09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Категория «Участник Школы»</w:t>
      </w: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Студенты/аспиранты/выпускники других вузов, подавшие заявление для участия в программе – 7000 руб.</w:t>
      </w:r>
    </w:p>
    <w:p w:rsidR="005B0966" w:rsidRPr="005B0966" w:rsidRDefault="005B0966" w:rsidP="005B09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  <w:proofErr w:type="gramEnd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если Оргкомитет Школы найдет возможность  открыть набор заявок в категории “Гость”, сумма </w:t>
      </w:r>
      <w:proofErr w:type="spellStart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оргвзноса</w:t>
      </w:r>
      <w:proofErr w:type="spellEnd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для них составит 9500 рублей.</w:t>
      </w:r>
    </w:p>
    <w:p w:rsidR="005B0966" w:rsidRPr="005B0966" w:rsidRDefault="005B0966" w:rsidP="005B09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Оплата стоимости участия производится с помощью безналичного перевода путем оплаты квитанций, предоставляемых Оргкомитетом Школы, после одобрения Вашей заявки в сроки, указанные в соответствующем письме, которое будет направлено Вам на почту.</w:t>
      </w:r>
    </w:p>
    <w:p w:rsidR="005B0966" w:rsidRPr="005B0966" w:rsidRDefault="005B0966" w:rsidP="005B0966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spellStart"/>
      <w:r w:rsidRPr="005B09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Аудиторно</w:t>
      </w:r>
      <w:proofErr w:type="spellEnd"/>
      <w:r w:rsidRPr="005B09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-лекционная часть</w:t>
      </w:r>
    </w:p>
    <w:p w:rsidR="005B0966" w:rsidRPr="005B0966" w:rsidRDefault="005B0966" w:rsidP="005B09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рамках Летней Психологической Школы планируется проведение лекций, мастер-классов, практикумов и семинаров.</w:t>
      </w:r>
    </w:p>
    <w:p w:rsidR="005B0966" w:rsidRPr="005B0966" w:rsidRDefault="005B0966" w:rsidP="005B096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Участие в Школе уже подтвердили более 30 преподавателей факультета психологии МГУ имени </w:t>
      </w:r>
      <w:proofErr w:type="spellStart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М.В.Ломоносова</w:t>
      </w:r>
      <w:proofErr w:type="spellEnd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а также преподавателей из вузов-партнеров, теоретики и практики, работающие с проблемами </w:t>
      </w:r>
      <w:proofErr w:type="spellStart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аддикций</w:t>
      </w:r>
      <w:proofErr w:type="spellEnd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девиаций и деформаций, в том числе в смежных областях (журналистика, </w:t>
      </w:r>
      <w:proofErr w:type="spellStart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нейробиология</w:t>
      </w:r>
      <w:proofErr w:type="spellEnd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юриспруденция </w:t>
      </w:r>
      <w:proofErr w:type="spellStart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etc</w:t>
      </w:r>
      <w:proofErr w:type="spellEnd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.).</w:t>
      </w:r>
    </w:p>
    <w:p w:rsidR="005B0966" w:rsidRPr="005B0966" w:rsidRDefault="005B0966" w:rsidP="005B096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Планируются как общие пленарные лекции, так и </w:t>
      </w:r>
      <w:proofErr w:type="gramStart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мастер-классы</w:t>
      </w:r>
      <w:proofErr w:type="gramEnd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практикумы по выбору.</w:t>
      </w:r>
    </w:p>
    <w:p w:rsidR="005B0966" w:rsidRPr="005B0966" w:rsidRDefault="005B0966" w:rsidP="005B096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Аудиторная работа на Школе ожидается в рамках всего учебного дня и будет прерываться для научной работы в группах и </w:t>
      </w:r>
      <w:proofErr w:type="spellStart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внеучебных</w:t>
      </w:r>
      <w:proofErr w:type="spellEnd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мероприятий.</w:t>
      </w:r>
    </w:p>
    <w:p w:rsidR="005B0966" w:rsidRPr="005B0966" w:rsidRDefault="005B0966" w:rsidP="005B0966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B09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Научная часть</w:t>
      </w:r>
    </w:p>
    <w:p w:rsidR="005B0966" w:rsidRPr="005B0966" w:rsidRDefault="005B0966" w:rsidP="005B09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Отличительной чертой Школы  является возможность проведения реальных научных исследований и создание научно-прикладных программ  для ее участников. В качестве результата работы научной группы на Школе может быть представлены результаты научного исследования, создание программы воздействия, тренинга, реабилитации или превенции, связанной с темой Школы, апробация конкретной методики или набора методов и пр.</w:t>
      </w:r>
    </w:p>
    <w:p w:rsidR="005B0966" w:rsidRPr="005B0966" w:rsidRDefault="005B0966" w:rsidP="005B09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Участие в проекте на Школе подразумевает следующие стадии:</w:t>
      </w:r>
    </w:p>
    <w:p w:rsidR="005B0966" w:rsidRPr="005B0966" w:rsidRDefault="005B0966" w:rsidP="005B096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Потенциальный участник Школы в своей онлайн-заявке заполняет специальный раздел, в которых он обозначает свои научные интересы, а также готовность к тому или иному формату работы в научной группе  на Школе.</w:t>
      </w:r>
    </w:p>
    <w:p w:rsidR="005B0966" w:rsidRPr="005B0966" w:rsidRDefault="005B0966" w:rsidP="005B096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Позднее Участникам, получившим одобрение Программного комитета на участие в Школе, будет предложено выбрать научный проект и формат участия в работе научной группы.</w:t>
      </w:r>
    </w:p>
    <w:p w:rsidR="005B0966" w:rsidRPr="005B0966" w:rsidRDefault="005B0966" w:rsidP="005B096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На основе указанных в заявке научных интересов участника, комиссией Программного комитета Школы будут сформированы малые исследовательские группы.</w:t>
      </w:r>
    </w:p>
    <w:p w:rsidR="005B0966" w:rsidRPr="005B0966" w:rsidRDefault="005B0966" w:rsidP="005B096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ВАЖНО! Обращаем внимание на то, что подача заявки в ту или иную рабочую группу не гарантирует Ваше участие в ее работе (в случае если Программный комитет отклонит Ваше участие в работе конкретной группы по причине нерелевантности Вашей заявки или позднего срока подачи - Вам будет обязательно предложена альтернативная научная группа).</w:t>
      </w:r>
    </w:p>
    <w:p w:rsidR="005B0966" w:rsidRPr="005B0966" w:rsidRDefault="005B0966" w:rsidP="005B09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Что нужно знать о работе самих исследовательских групп:</w:t>
      </w:r>
    </w:p>
    <w:p w:rsidR="005B0966" w:rsidRPr="005B0966" w:rsidRDefault="005B0966" w:rsidP="005B096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Каждая исследовательская группа в течение работы Школы будет разрабатывать концепцию и программу научного  проекта, а также реализовывать его (или пилотную часть проекта) с последующей презентацией результатов на Школе.</w:t>
      </w:r>
    </w:p>
    <w:p w:rsidR="005B0966" w:rsidRPr="005B0966" w:rsidRDefault="005B0966" w:rsidP="005B096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 каждой группы будет научный консультант и модератор — преподаватель  Летней Психологической Школы.</w:t>
      </w:r>
    </w:p>
    <w:p w:rsidR="005B0966" w:rsidRPr="005B0966" w:rsidRDefault="005B0966" w:rsidP="005B096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Помимо работы со своим куратором, у группы будет возможность проконсультироваться с экспертами из числа других преподавателей Школы.</w:t>
      </w:r>
    </w:p>
    <w:p w:rsidR="005B0966" w:rsidRPr="005B0966" w:rsidRDefault="005B0966" w:rsidP="005B096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Кандидаты на участие в ЛПШ могут также предложить свои проекты научных </w:t>
      </w:r>
      <w:proofErr w:type="gramStart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исследований/программ реабилитации/воздействия/превенции</w:t>
      </w:r>
      <w:proofErr w:type="gramEnd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Подробнее о требованиях к научным проектам можно прочитать в следующем разделе.</w:t>
      </w:r>
    </w:p>
    <w:p w:rsidR="005B0966" w:rsidRPr="005B0966" w:rsidRDefault="005B0966" w:rsidP="005B0966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B09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Требования к научным проектам</w:t>
      </w:r>
    </w:p>
    <w:p w:rsidR="005B0966" w:rsidRPr="005B0966" w:rsidRDefault="005B0966" w:rsidP="005B096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Проект должен вносить вклад в решение научной проблемы, относящейся к тематике Школы.</w:t>
      </w:r>
    </w:p>
    <w:p w:rsidR="005B0966" w:rsidRPr="005B0966" w:rsidRDefault="005B0966" w:rsidP="005B096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Проект должен отвечать базовым критериям качества программы исследования или воздействия: актуальности, новизны, практической и теоретической значимости.</w:t>
      </w:r>
    </w:p>
    <w:p w:rsidR="005B0966" w:rsidRPr="005B0966" w:rsidRDefault="005B0966" w:rsidP="005B096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Программа  проекта должна быть чётко прописана.</w:t>
      </w:r>
    </w:p>
    <w:p w:rsidR="005B0966" w:rsidRPr="005B0966" w:rsidRDefault="005B0966" w:rsidP="005B096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Реализация проекта должна требовать вовлечения усилий всех членов малой исследовательской группы (6-10 чел.).</w:t>
      </w:r>
    </w:p>
    <w:p w:rsidR="005B0966" w:rsidRPr="005B0966" w:rsidRDefault="005B0966" w:rsidP="005B096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Проект (или его пилотная часть) может быть реализован в течение 3-4 дней в условиях нахождения в пансионате, в котором будет проходить ЛПШ.</w:t>
      </w:r>
    </w:p>
    <w:p w:rsidR="005B0966" w:rsidRPr="005B0966" w:rsidRDefault="005B0966" w:rsidP="005B0966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B09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Контактная информация</w:t>
      </w:r>
    </w:p>
    <w:p w:rsidR="005B0966" w:rsidRPr="005B0966" w:rsidRDefault="005B0966" w:rsidP="005B09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Контактная информация для потенциальных участников</w:t>
      </w:r>
      <w:proofErr w:type="gramStart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5B0966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:</w:t>
      </w:r>
      <w:proofErr w:type="gramEnd"/>
    </w:p>
    <w:p w:rsidR="005B0966" w:rsidRPr="005B0966" w:rsidRDefault="005B0966" w:rsidP="005B096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hyperlink r:id="rId8" w:history="1">
        <w:r w:rsidRPr="005B0966">
          <w:rPr>
            <w:rFonts w:ascii="Georgia" w:eastAsia="Times New Roman" w:hAnsi="Georgia" w:cs="Times New Roman"/>
            <w:color w:val="000000"/>
            <w:sz w:val="24"/>
            <w:szCs w:val="24"/>
            <w:u w:val="single"/>
            <w:lang w:eastAsia="ru-RU"/>
          </w:rPr>
          <w:t xml:space="preserve">Сообщество </w:t>
        </w:r>
        <w:proofErr w:type="spellStart"/>
        <w:r w:rsidRPr="005B0966">
          <w:rPr>
            <w:rFonts w:ascii="Georgia" w:eastAsia="Times New Roman" w:hAnsi="Georgia" w:cs="Times New Roman"/>
            <w:color w:val="000000"/>
            <w:sz w:val="24"/>
            <w:szCs w:val="24"/>
            <w:u w:val="single"/>
            <w:lang w:eastAsia="ru-RU"/>
          </w:rPr>
          <w:t>ВКонтакте</w:t>
        </w:r>
        <w:proofErr w:type="spellEnd"/>
      </w:hyperlink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 </w:t>
      </w:r>
      <w:hyperlink r:id="rId9" w:history="1">
        <w:r w:rsidRPr="005B0966">
          <w:rPr>
            <w:rFonts w:ascii="Georgia" w:eastAsia="Times New Roman" w:hAnsi="Georgia" w:cs="Times New Roman"/>
            <w:color w:val="000000"/>
            <w:sz w:val="24"/>
            <w:szCs w:val="24"/>
            <w:u w:val="single"/>
            <w:lang w:eastAsia="ru-RU"/>
          </w:rPr>
          <w:t>Задать вопрос</w:t>
        </w:r>
      </w:hyperlink>
    </w:p>
    <w:p w:rsidR="005B0966" w:rsidRPr="005B0966" w:rsidRDefault="005B0966" w:rsidP="005B096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hyperlink r:id="rId10" w:history="1">
        <w:r w:rsidRPr="005B0966">
          <w:rPr>
            <w:rFonts w:ascii="Georgia" w:eastAsia="Times New Roman" w:hAnsi="Georgia" w:cs="Times New Roman"/>
            <w:color w:val="000000"/>
            <w:sz w:val="24"/>
            <w:szCs w:val="24"/>
            <w:u w:val="single"/>
            <w:lang w:eastAsia="ru-RU"/>
          </w:rPr>
          <w:t xml:space="preserve">Сообщество в </w:t>
        </w:r>
        <w:proofErr w:type="spellStart"/>
        <w:r w:rsidRPr="005B0966">
          <w:rPr>
            <w:rFonts w:ascii="Georgia" w:eastAsia="Times New Roman" w:hAnsi="Georgia" w:cs="Times New Roman"/>
            <w:color w:val="000000"/>
            <w:sz w:val="24"/>
            <w:szCs w:val="24"/>
            <w:u w:val="single"/>
            <w:lang w:eastAsia="ru-RU"/>
          </w:rPr>
          <w:t>Facebook</w:t>
        </w:r>
        <w:proofErr w:type="spellEnd"/>
      </w:hyperlink>
    </w:p>
    <w:p w:rsidR="005B0966" w:rsidRPr="005B0966" w:rsidRDefault="005B0966" w:rsidP="005B096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E-</w:t>
      </w:r>
      <w:proofErr w:type="spellStart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mail</w:t>
      </w:r>
      <w:proofErr w:type="spellEnd"/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 </w:t>
      </w:r>
      <w:hyperlink r:id="rId11" w:history="1">
        <w:r w:rsidRPr="005B0966">
          <w:rPr>
            <w:rFonts w:ascii="Georgia" w:eastAsia="Times New Roman" w:hAnsi="Georgia" w:cs="Times New Roman"/>
            <w:color w:val="000000"/>
            <w:sz w:val="24"/>
            <w:szCs w:val="24"/>
            <w:u w:val="single"/>
            <w:lang w:eastAsia="ru-RU"/>
          </w:rPr>
          <w:t>lpsh.msu@gmail.com</w:t>
        </w:r>
      </w:hyperlink>
    </w:p>
    <w:p w:rsidR="005B0966" w:rsidRPr="005B0966" w:rsidRDefault="005B0966" w:rsidP="005B09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По вопросам заполнения онлайн-заявки:</w:t>
      </w:r>
    </w:p>
    <w:p w:rsidR="005B0966" w:rsidRPr="005B0966" w:rsidRDefault="005B0966" w:rsidP="005B096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hyperlink r:id="rId12" w:history="1">
        <w:r w:rsidRPr="005B0966">
          <w:rPr>
            <w:rFonts w:ascii="Georgia" w:eastAsia="Times New Roman" w:hAnsi="Georgia" w:cs="Times New Roman"/>
            <w:color w:val="000000"/>
            <w:sz w:val="24"/>
            <w:szCs w:val="24"/>
            <w:u w:val="single"/>
            <w:lang w:eastAsia="ru-RU"/>
          </w:rPr>
          <w:t>Катя Саркисова</w:t>
        </w:r>
      </w:hyperlink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 </w:t>
      </w:r>
      <w:hyperlink r:id="rId13" w:history="1">
        <w:r w:rsidRPr="005B0966">
          <w:rPr>
            <w:rFonts w:ascii="Georgia" w:eastAsia="Times New Roman" w:hAnsi="Georgia" w:cs="Times New Roman"/>
            <w:color w:val="000000"/>
            <w:sz w:val="24"/>
            <w:szCs w:val="24"/>
            <w:u w:val="single"/>
            <w:lang w:eastAsia="ru-RU"/>
          </w:rPr>
          <w:t>keity26@gmail.com</w:t>
        </w:r>
      </w:hyperlink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5B0966" w:rsidRPr="005B0966" w:rsidRDefault="005B0966" w:rsidP="005B09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0966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По финансово-организационным вопросам:</w:t>
      </w:r>
    </w:p>
    <w:p w:rsidR="00290D6C" w:rsidRPr="005B0966" w:rsidRDefault="005B0966" w:rsidP="005B096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hyperlink r:id="rId14" w:history="1">
        <w:r w:rsidRPr="005B0966">
          <w:rPr>
            <w:rFonts w:ascii="Georgia" w:eastAsia="Times New Roman" w:hAnsi="Georgia" w:cs="Times New Roman"/>
            <w:color w:val="000000"/>
            <w:sz w:val="24"/>
            <w:szCs w:val="24"/>
            <w:u w:val="single"/>
            <w:lang w:eastAsia="ru-RU"/>
          </w:rPr>
          <w:t>Настя Черкасова</w:t>
        </w:r>
      </w:hyperlink>
      <w:r w:rsidRPr="005B096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 </w:t>
      </w:r>
      <w:hyperlink r:id="rId15" w:history="1">
        <w:r w:rsidRPr="005B0966">
          <w:rPr>
            <w:rFonts w:ascii="Georgia" w:eastAsia="Times New Roman" w:hAnsi="Georgia" w:cs="Times New Roman"/>
            <w:color w:val="000000"/>
            <w:sz w:val="24"/>
            <w:szCs w:val="24"/>
            <w:u w:val="single"/>
            <w:lang w:eastAsia="ru-RU"/>
          </w:rPr>
          <w:t>cherka.sova@mail.ru</w:t>
        </w:r>
      </w:hyperlink>
      <w:bookmarkStart w:id="0" w:name="_GoBack"/>
      <w:bookmarkEnd w:id="0"/>
    </w:p>
    <w:sectPr w:rsidR="00290D6C" w:rsidRPr="005B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203"/>
    <w:multiLevelType w:val="multilevel"/>
    <w:tmpl w:val="3A06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914FF"/>
    <w:multiLevelType w:val="multilevel"/>
    <w:tmpl w:val="4FEE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95C80"/>
    <w:multiLevelType w:val="multilevel"/>
    <w:tmpl w:val="B6E87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25475D"/>
    <w:multiLevelType w:val="multilevel"/>
    <w:tmpl w:val="FD08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8E3EA4"/>
    <w:multiLevelType w:val="multilevel"/>
    <w:tmpl w:val="D5B4E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0F7728"/>
    <w:multiLevelType w:val="multilevel"/>
    <w:tmpl w:val="23B0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315739"/>
    <w:multiLevelType w:val="multilevel"/>
    <w:tmpl w:val="E3E0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361169"/>
    <w:multiLevelType w:val="multilevel"/>
    <w:tmpl w:val="37BE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A62A02"/>
    <w:multiLevelType w:val="multilevel"/>
    <w:tmpl w:val="A676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D15141"/>
    <w:multiLevelType w:val="multilevel"/>
    <w:tmpl w:val="C4545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6E169F"/>
    <w:multiLevelType w:val="multilevel"/>
    <w:tmpl w:val="EB64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FD39A3"/>
    <w:multiLevelType w:val="multilevel"/>
    <w:tmpl w:val="E62E2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AA246A"/>
    <w:multiLevelType w:val="multilevel"/>
    <w:tmpl w:val="6F46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6F34A7"/>
    <w:multiLevelType w:val="multilevel"/>
    <w:tmpl w:val="503EF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8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66"/>
    <w:rsid w:val="00290D6C"/>
    <w:rsid w:val="005B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0966"/>
  </w:style>
  <w:style w:type="character" w:styleId="a4">
    <w:name w:val="Hyperlink"/>
    <w:basedOn w:val="a0"/>
    <w:uiPriority w:val="99"/>
    <w:semiHidden/>
    <w:unhideWhenUsed/>
    <w:rsid w:val="005B09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0966"/>
  </w:style>
  <w:style w:type="character" w:styleId="a4">
    <w:name w:val="Hyperlink"/>
    <w:basedOn w:val="a0"/>
    <w:uiPriority w:val="99"/>
    <w:semiHidden/>
    <w:unhideWhenUsed/>
    <w:rsid w:val="005B09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4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lpshine" TargetMode="External"/><Relationship Id="rId13" Type="http://schemas.openxmlformats.org/officeDocument/2006/relationships/hyperlink" Target="mailto:keity26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eity26@gmail.com" TargetMode="External"/><Relationship Id="rId12" Type="http://schemas.openxmlformats.org/officeDocument/2006/relationships/hyperlink" Target="http://vk.com/keity2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vk.com/keity26" TargetMode="External"/><Relationship Id="rId11" Type="http://schemas.openxmlformats.org/officeDocument/2006/relationships/hyperlink" Target="mailto:lpsh.msu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herka.sova@mail.ru" TargetMode="External"/><Relationship Id="rId10" Type="http://schemas.openxmlformats.org/officeDocument/2006/relationships/hyperlink" Target="https://www.facebook.com/lpsh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.com/topic-119078136_33502406" TargetMode="External"/><Relationship Id="rId14" Type="http://schemas.openxmlformats.org/officeDocument/2006/relationships/hyperlink" Target="http://vk.com/id854953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1</cp:revision>
  <dcterms:created xsi:type="dcterms:W3CDTF">2017-04-07T10:52:00Z</dcterms:created>
  <dcterms:modified xsi:type="dcterms:W3CDTF">2017-04-07T10:56:00Z</dcterms:modified>
</cp:coreProperties>
</file>