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AF1" w:rsidRPr="001672EA" w:rsidRDefault="002D1AF1" w:rsidP="002D1AF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1672EA">
        <w:rPr>
          <w:b/>
          <w:sz w:val="28"/>
          <w:szCs w:val="28"/>
        </w:rPr>
        <w:t>Общие требования к оформлению публикаций</w:t>
      </w:r>
      <w:r>
        <w:rPr>
          <w:b/>
          <w:sz w:val="28"/>
          <w:szCs w:val="28"/>
        </w:rPr>
        <w:t>.</w:t>
      </w:r>
    </w:p>
    <w:p w:rsidR="002D1AF1" w:rsidRPr="00ED1748" w:rsidRDefault="002D1AF1" w:rsidP="002D1AF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 w:rsidRPr="0058226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Формат</w:t>
      </w:r>
      <w:r w:rsidRPr="00ED174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ru-RU"/>
        </w:rPr>
        <w:t xml:space="preserve"> </w:t>
      </w:r>
      <w:r w:rsidRPr="0058226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текста</w:t>
      </w:r>
      <w:r w:rsidRPr="00ED174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ru-RU"/>
        </w:rPr>
        <w:t xml:space="preserve">: </w:t>
      </w:r>
      <w:r w:rsidRPr="00582264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Microsoft</w:t>
      </w:r>
      <w:r w:rsidRPr="00ED1748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Pr="00582264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Word</w:t>
      </w:r>
      <w:r w:rsidRPr="00ED1748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(*.</w:t>
      </w:r>
      <w:r w:rsidRPr="00582264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doc</w:t>
      </w:r>
      <w:r w:rsidRPr="00ED1748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, *.</w:t>
      </w:r>
      <w:r w:rsidRPr="00582264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docx</w:t>
      </w:r>
      <w:r w:rsidRPr="00ED1748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)</w:t>
      </w:r>
    </w:p>
    <w:p w:rsidR="002D1AF1" w:rsidRPr="00582264" w:rsidRDefault="002D1AF1" w:rsidP="002D1AF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8226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Ориентация</w:t>
      </w:r>
      <w:r w:rsidRPr="005822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 книжная;</w:t>
      </w:r>
    </w:p>
    <w:p w:rsidR="002D1AF1" w:rsidRPr="00582264" w:rsidRDefault="002D1AF1" w:rsidP="002D1AF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8226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Поля</w:t>
      </w:r>
      <w:r w:rsidRPr="005822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(верхнее, нижнее, левое, правое): 2 см;</w:t>
      </w:r>
    </w:p>
    <w:p w:rsidR="002D1AF1" w:rsidRPr="00582264" w:rsidRDefault="002D1AF1" w:rsidP="002D1AF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 w:rsidRPr="0058226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ru-RU"/>
        </w:rPr>
        <w:t>Шрифт</w:t>
      </w:r>
      <w:r w:rsidRPr="00582264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: Times New Roman, размер (кегль) – 14,</w:t>
      </w:r>
    </w:p>
    <w:p w:rsidR="002D1AF1" w:rsidRPr="00582264" w:rsidRDefault="002D1AF1" w:rsidP="002D1AF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8226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Межстрочный интервал:</w:t>
      </w:r>
      <w:r w:rsidRPr="005822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полуторный; </w:t>
      </w:r>
    </w:p>
    <w:p w:rsidR="002D1AF1" w:rsidRPr="00582264" w:rsidRDefault="002D1AF1" w:rsidP="002D1AF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8226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Объём работы:</w:t>
      </w:r>
      <w:r w:rsidRPr="005822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менее 3 и не более 6</w:t>
      </w:r>
      <w:r w:rsidRPr="00582264">
        <w:rPr>
          <w:rFonts w:ascii="Times New Roman" w:hAnsi="Times New Roman" w:cs="Times New Roman"/>
          <w:sz w:val="28"/>
          <w:szCs w:val="28"/>
        </w:rPr>
        <w:t xml:space="preserve"> страниц</w:t>
      </w:r>
    </w:p>
    <w:p w:rsidR="002D1AF1" w:rsidRPr="00582264" w:rsidRDefault="002D1AF1" w:rsidP="002D1AF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8226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Оригинальность текста:</w:t>
      </w:r>
      <w:r w:rsidRPr="005822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менее 70%</w:t>
      </w:r>
    </w:p>
    <w:p w:rsidR="002D1AF1" w:rsidRPr="001B60BE" w:rsidRDefault="002D1AF1" w:rsidP="002D1AF1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1B60BE">
        <w:rPr>
          <w:rFonts w:ascii="Times New Roman" w:hAnsi="Times New Roman" w:cs="Times New Roman"/>
          <w:color w:val="000000"/>
          <w:sz w:val="28"/>
          <w:szCs w:val="28"/>
        </w:rPr>
        <w:t>Рабочие языки конференции: русский, английский.</w:t>
      </w:r>
    </w:p>
    <w:p w:rsidR="002D1AF1" w:rsidRDefault="002D1AF1" w:rsidP="002D1AF1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2D1AF1" w:rsidRPr="00582264" w:rsidRDefault="002D1AF1" w:rsidP="002D1AF1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58226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Расположение и структура текста внутри статьи</w:t>
      </w:r>
    </w:p>
    <w:p w:rsidR="002D1AF1" w:rsidRPr="001672EA" w:rsidRDefault="002D1AF1" w:rsidP="002D1AF1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672E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2D1AF1" w:rsidRPr="001672EA" w:rsidRDefault="002D1AF1" w:rsidP="002D1AF1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672E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ФИО автора(-ов) </w:t>
      </w:r>
      <w:r w:rsidRPr="001672E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полностью</w:t>
      </w:r>
      <w:r w:rsidRPr="001672E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2D1AF1" w:rsidRPr="001672EA" w:rsidRDefault="002D1AF1" w:rsidP="002D1AF1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672E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учёная степень, учёное звание, должность (выравнивание по правому краю);</w:t>
      </w:r>
    </w:p>
    <w:p w:rsidR="002D1AF1" w:rsidRPr="001672EA" w:rsidRDefault="002D1AF1" w:rsidP="002D1AF1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672E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место работы (учёбы) в именительном падеже (выравнивание по правому краю);</w:t>
      </w:r>
    </w:p>
    <w:p w:rsidR="002D1AF1" w:rsidRPr="001672EA" w:rsidRDefault="002D1AF1" w:rsidP="002D1AF1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672E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ВНИМАНИЕ! </w:t>
      </w:r>
      <w:r w:rsidRPr="001672E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1672EA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Образцом оформления работы (см. далее).</w:t>
      </w:r>
    </w:p>
    <w:p w:rsidR="002D1AF1" w:rsidRPr="001672EA" w:rsidRDefault="002D1AF1" w:rsidP="002D1AF1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672E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аннотация на русском языке (кегль  14, не менее 30 слов, выравнивание по ширине);</w:t>
      </w:r>
    </w:p>
    <w:p w:rsidR="002D1AF1" w:rsidRPr="00A328BB" w:rsidRDefault="002D1AF1" w:rsidP="002D1AF1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b/>
          <w:noProof/>
          <w:sz w:val="28"/>
          <w:szCs w:val="28"/>
        </w:rPr>
      </w:pPr>
      <w:r w:rsidRPr="00A328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ключевые слова на русском языке  (кегль  14, не менее 5 слов, выравнивание по ширине);</w:t>
      </w:r>
    </w:p>
    <w:p w:rsidR="002D1AF1" w:rsidRPr="00A328BB" w:rsidRDefault="002D1AF1" w:rsidP="002D1AF1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b/>
          <w:noProof/>
          <w:sz w:val="28"/>
          <w:szCs w:val="28"/>
        </w:rPr>
      </w:pPr>
      <w:r w:rsidRPr="00A328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название статьи, ФИО автора(-ов), аннотация, ключевые слова на английском языке (оформление то же). </w:t>
      </w:r>
      <w:r w:rsidRPr="00A328B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Должность и место работы </w:t>
      </w:r>
      <w:r w:rsidRPr="00A328B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переводить не нужно.</w:t>
      </w:r>
    </w:p>
    <w:p w:rsidR="002D1AF1" w:rsidRPr="00A328BB" w:rsidRDefault="002D1AF1" w:rsidP="002D1AF1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28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через строку – основной текст статьи (кегль  14, межстрочный интервал – 1,5, абзацный отступ – 1 см, выравнивание по ширине);</w:t>
      </w:r>
    </w:p>
    <w:p w:rsidR="002D1AF1" w:rsidRPr="00A328BB" w:rsidRDefault="002D1AF1" w:rsidP="002D1AF1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A328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список литературы: оформляется в конце статьи </w:t>
      </w:r>
      <w:r w:rsidRPr="00A328B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 порядке использования источника в тексте</w:t>
      </w:r>
      <w:r w:rsidRPr="00A328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под названием «Список литературы». В тексте </w:t>
      </w:r>
      <w:r w:rsidRPr="00A328B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ссылки на литературу</w:t>
      </w:r>
      <w:r w:rsidRPr="00A328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A328B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Постраничные сноски запрещены. </w:t>
      </w:r>
    </w:p>
    <w:p w:rsidR="002D1AF1" w:rsidRDefault="002D1AF1" w:rsidP="002D1AF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C41">
        <w:rPr>
          <w:color w:val="000000"/>
          <w:sz w:val="28"/>
          <w:szCs w:val="28"/>
        </w:rPr>
        <w:t>Оргкомитет оставляет за собой право не публиковать статьи, если они не соответствуют вышеуказанным требованиям, а также</w:t>
      </w:r>
      <w:r>
        <w:rPr>
          <w:color w:val="000000"/>
          <w:sz w:val="28"/>
          <w:szCs w:val="28"/>
        </w:rPr>
        <w:t>,</w:t>
      </w:r>
      <w:r w:rsidRPr="00A56C41">
        <w:rPr>
          <w:color w:val="000000"/>
          <w:sz w:val="28"/>
          <w:szCs w:val="28"/>
        </w:rPr>
        <w:t xml:space="preserve"> если они подготовлены не на должном научном уровне или получены после </w:t>
      </w:r>
      <w:r>
        <w:rPr>
          <w:color w:val="000000"/>
          <w:sz w:val="28"/>
          <w:szCs w:val="28"/>
        </w:rPr>
        <w:t>01.11.</w:t>
      </w:r>
      <w:r w:rsidRPr="00A56C41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2</w:t>
      </w:r>
      <w:r w:rsidRPr="00A56C41">
        <w:rPr>
          <w:color w:val="000000"/>
          <w:sz w:val="28"/>
          <w:szCs w:val="28"/>
        </w:rPr>
        <w:t xml:space="preserve"> года. </w:t>
      </w:r>
    </w:p>
    <w:p w:rsidR="002D1AF1" w:rsidRPr="00A56C41" w:rsidRDefault="002D1AF1" w:rsidP="002D1AF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СТУДЕНТЫ (БАКАЛАВРЫ И МАГИСТРАНТЫ) ПУБЛИКУЮТ СТАТЬИ ТОЛЬКО В СОАВТОРСТВЕ С НАУЧНЫМ РУКОВОДИТЕЛЕМ ИЛИ ПОДГОТОВЛЕННЫЕ ПОД ЕГО РУКОВОДСТВОМ!</w:t>
      </w:r>
    </w:p>
    <w:p w:rsidR="000A7B4F" w:rsidRDefault="000A7B4F">
      <w:bookmarkStart w:id="0" w:name="_GoBack"/>
      <w:bookmarkEnd w:id="0"/>
    </w:p>
    <w:sectPr w:rsidR="000A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F1"/>
    <w:rsid w:val="000A7B4F"/>
    <w:rsid w:val="002D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2FF9DA-CBEC-4673-8793-8EFD2984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D1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Prikhodko</dc:creator>
  <cp:keywords/>
  <dc:description/>
  <cp:lastModifiedBy>Alexei Prikhodko</cp:lastModifiedBy>
  <cp:revision>1</cp:revision>
  <dcterms:created xsi:type="dcterms:W3CDTF">2022-09-15T14:03:00Z</dcterms:created>
  <dcterms:modified xsi:type="dcterms:W3CDTF">2022-09-15T14:03:00Z</dcterms:modified>
</cp:coreProperties>
</file>