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BBD" w:rsidRPr="00E41D74" w:rsidRDefault="00D84BBD" w:rsidP="00D84BBD">
      <w:pPr>
        <w:spacing w:before="120" w:after="120" w:line="259" w:lineRule="auto"/>
        <w:rPr>
          <w:sz w:val="28"/>
          <w:szCs w:val="28"/>
        </w:rPr>
      </w:pPr>
      <w:r w:rsidRPr="00E41D74">
        <w:rPr>
          <w:sz w:val="28"/>
          <w:szCs w:val="28"/>
        </w:rPr>
        <w:t>ПРИЛОЖЕНИЕ 1</w:t>
      </w:r>
    </w:p>
    <w:p w:rsidR="00D84BBD" w:rsidRPr="00E41D74" w:rsidRDefault="00D84BBD" w:rsidP="00D84BBD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E41D74">
        <w:rPr>
          <w:b/>
          <w:sz w:val="28"/>
          <w:szCs w:val="28"/>
        </w:rPr>
        <w:t xml:space="preserve">Форма заявки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3"/>
        <w:gridCol w:w="2923"/>
        <w:gridCol w:w="4379"/>
      </w:tblGrid>
      <w:tr w:rsidR="00D84BBD" w:rsidRPr="00E41D74" w:rsidTr="00F35F33">
        <w:tc>
          <w:tcPr>
            <w:tcW w:w="5000" w:type="pct"/>
            <w:gridSpan w:val="3"/>
          </w:tcPr>
          <w:p w:rsidR="00D84BBD" w:rsidRPr="00E41D74" w:rsidRDefault="00D84BBD" w:rsidP="00F35F33">
            <w:pPr>
              <w:jc w:val="center"/>
              <w:rPr>
                <w:b/>
              </w:rPr>
            </w:pPr>
            <w:r w:rsidRPr="00E41D74">
              <w:rPr>
                <w:b/>
              </w:rPr>
              <w:t>Общая часть</w:t>
            </w:r>
          </w:p>
        </w:tc>
      </w:tr>
      <w:tr w:rsidR="00D84BBD" w:rsidRPr="00E41D74" w:rsidTr="00F35F33">
        <w:tc>
          <w:tcPr>
            <w:tcW w:w="2657" w:type="pct"/>
            <w:gridSpan w:val="2"/>
          </w:tcPr>
          <w:p w:rsidR="00D84BBD" w:rsidRPr="00E41D74" w:rsidRDefault="00D84BBD" w:rsidP="00F35F33">
            <w:r w:rsidRPr="00E41D74">
              <w:t>Фамилия, имя, отчество (полностью)</w:t>
            </w:r>
          </w:p>
        </w:tc>
        <w:tc>
          <w:tcPr>
            <w:tcW w:w="2343" w:type="pct"/>
          </w:tcPr>
          <w:p w:rsidR="00D84BBD" w:rsidRPr="00E41D74" w:rsidRDefault="00D84BBD" w:rsidP="00F35F33">
            <w:pPr>
              <w:jc w:val="both"/>
              <w:rPr>
                <w:i/>
              </w:rPr>
            </w:pPr>
          </w:p>
        </w:tc>
      </w:tr>
      <w:tr w:rsidR="00D84BBD" w:rsidRPr="00E41D74" w:rsidTr="00F35F33">
        <w:tc>
          <w:tcPr>
            <w:tcW w:w="2657" w:type="pct"/>
            <w:gridSpan w:val="2"/>
          </w:tcPr>
          <w:p w:rsidR="00D84BBD" w:rsidRPr="00E41D74" w:rsidRDefault="00D84BBD" w:rsidP="00F35F33">
            <w:r w:rsidRPr="00E41D74">
              <w:t>Город</w:t>
            </w:r>
          </w:p>
        </w:tc>
        <w:tc>
          <w:tcPr>
            <w:tcW w:w="2343" w:type="pct"/>
          </w:tcPr>
          <w:p w:rsidR="00D84BBD" w:rsidRPr="00E41D74" w:rsidRDefault="00D84BBD" w:rsidP="00F35F33">
            <w:pPr>
              <w:jc w:val="both"/>
              <w:rPr>
                <w:i/>
              </w:rPr>
            </w:pPr>
          </w:p>
        </w:tc>
      </w:tr>
      <w:tr w:rsidR="00D84BBD" w:rsidRPr="00E41D74" w:rsidTr="00F35F33">
        <w:tc>
          <w:tcPr>
            <w:tcW w:w="2657" w:type="pct"/>
            <w:gridSpan w:val="2"/>
          </w:tcPr>
          <w:p w:rsidR="00D84BBD" w:rsidRPr="00E41D74" w:rsidRDefault="00D84BBD" w:rsidP="00F35F33">
            <w:r w:rsidRPr="00E41D74">
              <w:t>Страна</w:t>
            </w:r>
          </w:p>
        </w:tc>
        <w:tc>
          <w:tcPr>
            <w:tcW w:w="2343" w:type="pct"/>
          </w:tcPr>
          <w:p w:rsidR="00D84BBD" w:rsidRPr="00E41D74" w:rsidRDefault="00D84BBD" w:rsidP="00F35F33">
            <w:pPr>
              <w:jc w:val="both"/>
              <w:rPr>
                <w:i/>
              </w:rPr>
            </w:pPr>
          </w:p>
        </w:tc>
      </w:tr>
      <w:tr w:rsidR="00D84BBD" w:rsidRPr="00E41D74" w:rsidTr="00F35F33">
        <w:tc>
          <w:tcPr>
            <w:tcW w:w="2657" w:type="pct"/>
            <w:gridSpan w:val="2"/>
          </w:tcPr>
          <w:p w:rsidR="00D84BBD" w:rsidRPr="00E41D74" w:rsidRDefault="00D84BBD" w:rsidP="00F35F33">
            <w:r w:rsidRPr="00E41D74">
              <w:t>Контактный телефон (с кодом города)</w:t>
            </w:r>
          </w:p>
        </w:tc>
        <w:tc>
          <w:tcPr>
            <w:tcW w:w="2343" w:type="pct"/>
          </w:tcPr>
          <w:p w:rsidR="00D84BBD" w:rsidRPr="00E41D74" w:rsidRDefault="00D84BBD" w:rsidP="00F35F33">
            <w:pPr>
              <w:jc w:val="both"/>
              <w:rPr>
                <w:i/>
              </w:rPr>
            </w:pPr>
          </w:p>
        </w:tc>
      </w:tr>
      <w:tr w:rsidR="00D84BBD" w:rsidRPr="00E41D74" w:rsidTr="00F35F33">
        <w:tc>
          <w:tcPr>
            <w:tcW w:w="2657" w:type="pct"/>
            <w:gridSpan w:val="2"/>
          </w:tcPr>
          <w:p w:rsidR="00D84BBD" w:rsidRPr="00E41D74" w:rsidRDefault="00D84BBD" w:rsidP="00F35F33">
            <w:r w:rsidRPr="00E41D74">
              <w:rPr>
                <w:lang w:val="en-US"/>
              </w:rPr>
              <w:t>E-mail</w:t>
            </w:r>
          </w:p>
        </w:tc>
        <w:tc>
          <w:tcPr>
            <w:tcW w:w="2343" w:type="pct"/>
          </w:tcPr>
          <w:p w:rsidR="00D84BBD" w:rsidRPr="00E41D74" w:rsidRDefault="00D84BBD" w:rsidP="00F35F33">
            <w:pPr>
              <w:jc w:val="both"/>
              <w:rPr>
                <w:i/>
              </w:rPr>
            </w:pPr>
          </w:p>
        </w:tc>
      </w:tr>
      <w:tr w:rsidR="00D84BBD" w:rsidRPr="00E41D74" w:rsidTr="00F35F33">
        <w:tc>
          <w:tcPr>
            <w:tcW w:w="2657" w:type="pct"/>
            <w:gridSpan w:val="2"/>
          </w:tcPr>
          <w:p w:rsidR="00D84BBD" w:rsidRPr="00E41D74" w:rsidRDefault="00D84BBD" w:rsidP="00F35F33">
            <w:r w:rsidRPr="00E41D74">
              <w:t>Направление конференции</w:t>
            </w:r>
          </w:p>
        </w:tc>
        <w:tc>
          <w:tcPr>
            <w:tcW w:w="2343" w:type="pct"/>
          </w:tcPr>
          <w:p w:rsidR="00D84BBD" w:rsidRPr="00E41D74" w:rsidRDefault="00D84BBD" w:rsidP="00F35F33">
            <w:pPr>
              <w:jc w:val="both"/>
              <w:rPr>
                <w:i/>
              </w:rPr>
            </w:pPr>
          </w:p>
        </w:tc>
      </w:tr>
      <w:tr w:rsidR="00D84BBD" w:rsidRPr="00E41D74" w:rsidTr="00F35F33">
        <w:tc>
          <w:tcPr>
            <w:tcW w:w="2657" w:type="pct"/>
            <w:gridSpan w:val="2"/>
          </w:tcPr>
          <w:p w:rsidR="00D84BBD" w:rsidRPr="00E41D74" w:rsidRDefault="00D84BBD" w:rsidP="00F35F33">
            <w:r w:rsidRPr="00E41D74">
              <w:t>Почтовый адрес с указанием индекса (необходим для пересылки сборника)</w:t>
            </w:r>
          </w:p>
        </w:tc>
        <w:tc>
          <w:tcPr>
            <w:tcW w:w="2343" w:type="pct"/>
          </w:tcPr>
          <w:p w:rsidR="00D84BBD" w:rsidRPr="00E41D74" w:rsidRDefault="00D84BBD" w:rsidP="00F35F33">
            <w:pPr>
              <w:jc w:val="both"/>
              <w:rPr>
                <w:i/>
              </w:rPr>
            </w:pPr>
          </w:p>
        </w:tc>
      </w:tr>
      <w:tr w:rsidR="00D84BBD" w:rsidRPr="00E41D74" w:rsidTr="00F35F33">
        <w:tc>
          <w:tcPr>
            <w:tcW w:w="2657" w:type="pct"/>
            <w:gridSpan w:val="2"/>
          </w:tcPr>
          <w:p w:rsidR="00D84BBD" w:rsidRPr="00E41D74" w:rsidRDefault="00D84BBD" w:rsidP="00F35F33">
            <w:r w:rsidRPr="00E41D74">
              <w:t>Название доклада</w:t>
            </w:r>
          </w:p>
        </w:tc>
        <w:tc>
          <w:tcPr>
            <w:tcW w:w="2343" w:type="pct"/>
          </w:tcPr>
          <w:p w:rsidR="00D84BBD" w:rsidRPr="00E41D74" w:rsidRDefault="00D84BBD" w:rsidP="00F35F33">
            <w:pPr>
              <w:jc w:val="both"/>
              <w:rPr>
                <w:i/>
              </w:rPr>
            </w:pPr>
          </w:p>
        </w:tc>
      </w:tr>
      <w:tr w:rsidR="00D84BBD" w:rsidRPr="00E41D74" w:rsidTr="00F35F33">
        <w:tc>
          <w:tcPr>
            <w:tcW w:w="2657" w:type="pct"/>
            <w:gridSpan w:val="2"/>
          </w:tcPr>
          <w:p w:rsidR="00D84BBD" w:rsidRPr="00E41D74" w:rsidRDefault="00D84BBD" w:rsidP="00F35F33">
            <w:r w:rsidRPr="00E41D74">
              <w:t xml:space="preserve">Форма участия в конференции </w:t>
            </w:r>
            <w:r w:rsidRPr="00E41D74">
              <w:rPr>
                <w:b/>
                <w:i/>
              </w:rPr>
              <w:t>(оставить нужное)</w:t>
            </w:r>
          </w:p>
        </w:tc>
        <w:tc>
          <w:tcPr>
            <w:tcW w:w="2343" w:type="pct"/>
          </w:tcPr>
          <w:p w:rsidR="00D84BBD" w:rsidRPr="00E41D74" w:rsidRDefault="00D84BBD" w:rsidP="00F35F33">
            <w:pPr>
              <w:jc w:val="both"/>
              <w:rPr>
                <w:i/>
              </w:rPr>
            </w:pPr>
            <w:r w:rsidRPr="00E41D74">
              <w:rPr>
                <w:i/>
              </w:rPr>
              <w:t>Очная, только доклад</w:t>
            </w:r>
          </w:p>
          <w:p w:rsidR="00D84BBD" w:rsidRPr="00E41D74" w:rsidRDefault="00D84BBD" w:rsidP="00F35F33">
            <w:pPr>
              <w:jc w:val="both"/>
              <w:rPr>
                <w:i/>
              </w:rPr>
            </w:pPr>
            <w:r w:rsidRPr="00E41D74">
              <w:rPr>
                <w:i/>
              </w:rPr>
              <w:t>Очная, устный доклад и публикация</w:t>
            </w:r>
          </w:p>
          <w:p w:rsidR="00D84BBD" w:rsidRPr="00E41D74" w:rsidRDefault="00D84BBD" w:rsidP="00F35F33">
            <w:pPr>
              <w:jc w:val="both"/>
              <w:rPr>
                <w:i/>
              </w:rPr>
            </w:pPr>
            <w:r w:rsidRPr="00E41D74">
              <w:rPr>
                <w:i/>
              </w:rPr>
              <w:t>Заочная, только доклад</w:t>
            </w:r>
          </w:p>
          <w:p w:rsidR="00D84BBD" w:rsidRPr="00E41D74" w:rsidRDefault="00D84BBD" w:rsidP="00F35F33">
            <w:pPr>
              <w:jc w:val="both"/>
              <w:rPr>
                <w:i/>
              </w:rPr>
            </w:pPr>
            <w:r w:rsidRPr="00E41D74">
              <w:rPr>
                <w:i/>
              </w:rPr>
              <w:t xml:space="preserve">Заочная, доклад на сайте и публикация в сборнике </w:t>
            </w:r>
          </w:p>
        </w:tc>
      </w:tr>
      <w:tr w:rsidR="00D84BBD" w:rsidRPr="00E41D74" w:rsidTr="00F35F33">
        <w:tc>
          <w:tcPr>
            <w:tcW w:w="2657" w:type="pct"/>
            <w:gridSpan w:val="2"/>
          </w:tcPr>
          <w:p w:rsidR="00D84BBD" w:rsidRPr="00E41D74" w:rsidRDefault="00D84BBD" w:rsidP="00F35F33">
            <w:r w:rsidRPr="00E41D74">
              <w:t xml:space="preserve">Уровень образования </w:t>
            </w:r>
            <w:r w:rsidRPr="00E41D74">
              <w:rPr>
                <w:b/>
                <w:i/>
              </w:rPr>
              <w:t>(заполняется при отсутствии ученой степени)</w:t>
            </w:r>
          </w:p>
        </w:tc>
        <w:tc>
          <w:tcPr>
            <w:tcW w:w="2343" w:type="pct"/>
          </w:tcPr>
          <w:p w:rsidR="00D84BBD" w:rsidRPr="00E41D74" w:rsidRDefault="00D84BBD" w:rsidP="00F35F33">
            <w:pPr>
              <w:jc w:val="both"/>
              <w:rPr>
                <w:i/>
              </w:rPr>
            </w:pPr>
            <w:r w:rsidRPr="00E41D74">
              <w:rPr>
                <w:i/>
              </w:rPr>
              <w:t>бакалавр / специалист / магистр</w:t>
            </w:r>
          </w:p>
        </w:tc>
      </w:tr>
      <w:tr w:rsidR="00D84BBD" w:rsidRPr="00E41D74" w:rsidTr="00F35F33">
        <w:tc>
          <w:tcPr>
            <w:tcW w:w="5000" w:type="pct"/>
            <w:gridSpan w:val="3"/>
          </w:tcPr>
          <w:p w:rsidR="00D84BBD" w:rsidRPr="00E41D74" w:rsidRDefault="00D84BBD" w:rsidP="00F35F33">
            <w:pPr>
              <w:jc w:val="center"/>
              <w:rPr>
                <w:i/>
              </w:rPr>
            </w:pPr>
            <w:r w:rsidRPr="00E41D74">
              <w:rPr>
                <w:b/>
              </w:rPr>
              <w:t>Дополнительные сведения о кандидатах и докторах наук</w:t>
            </w:r>
          </w:p>
        </w:tc>
      </w:tr>
      <w:tr w:rsidR="00D84BBD" w:rsidRPr="00E41D74" w:rsidTr="00F35F33">
        <w:tc>
          <w:tcPr>
            <w:tcW w:w="2657" w:type="pct"/>
            <w:gridSpan w:val="2"/>
          </w:tcPr>
          <w:p w:rsidR="00D84BBD" w:rsidRPr="00E41D74" w:rsidRDefault="00D84BBD" w:rsidP="00F35F33">
            <w:r w:rsidRPr="00E41D74">
              <w:t xml:space="preserve">Ученая степень </w:t>
            </w:r>
          </w:p>
        </w:tc>
        <w:tc>
          <w:tcPr>
            <w:tcW w:w="2343" w:type="pct"/>
          </w:tcPr>
          <w:p w:rsidR="00D84BBD" w:rsidRPr="00E41D74" w:rsidRDefault="00D84BBD" w:rsidP="00F35F33">
            <w:pPr>
              <w:jc w:val="both"/>
              <w:rPr>
                <w:i/>
              </w:rPr>
            </w:pPr>
          </w:p>
        </w:tc>
      </w:tr>
      <w:tr w:rsidR="00D84BBD" w:rsidRPr="00E41D74" w:rsidTr="00F35F33">
        <w:tc>
          <w:tcPr>
            <w:tcW w:w="2657" w:type="pct"/>
            <w:gridSpan w:val="2"/>
          </w:tcPr>
          <w:p w:rsidR="00D84BBD" w:rsidRPr="00E41D74" w:rsidRDefault="00D84BBD" w:rsidP="00F35F33">
            <w:proofErr w:type="spellStart"/>
            <w:r w:rsidRPr="00E41D74">
              <w:t>Ученоезвание</w:t>
            </w:r>
            <w:proofErr w:type="spellEnd"/>
          </w:p>
        </w:tc>
        <w:tc>
          <w:tcPr>
            <w:tcW w:w="2343" w:type="pct"/>
          </w:tcPr>
          <w:p w:rsidR="00D84BBD" w:rsidRPr="00E41D74" w:rsidRDefault="00D84BBD" w:rsidP="00F35F33">
            <w:pPr>
              <w:jc w:val="both"/>
              <w:rPr>
                <w:i/>
              </w:rPr>
            </w:pPr>
          </w:p>
        </w:tc>
      </w:tr>
      <w:tr w:rsidR="00D84BBD" w:rsidRPr="00E41D74" w:rsidTr="00F35F33">
        <w:tc>
          <w:tcPr>
            <w:tcW w:w="5000" w:type="pct"/>
            <w:gridSpan w:val="3"/>
          </w:tcPr>
          <w:p w:rsidR="00D84BBD" w:rsidRPr="00E41D74" w:rsidRDefault="00D84BBD" w:rsidP="00F35F33">
            <w:pPr>
              <w:jc w:val="center"/>
              <w:rPr>
                <w:b/>
                <w:i/>
              </w:rPr>
            </w:pPr>
            <w:r w:rsidRPr="00E41D74">
              <w:rPr>
                <w:b/>
              </w:rPr>
              <w:t>Дополнительные сведения о работающих</w:t>
            </w:r>
          </w:p>
        </w:tc>
      </w:tr>
      <w:tr w:rsidR="00D84BBD" w:rsidRPr="00E41D74" w:rsidTr="00F35F33">
        <w:tc>
          <w:tcPr>
            <w:tcW w:w="2657" w:type="pct"/>
            <w:gridSpan w:val="2"/>
          </w:tcPr>
          <w:p w:rsidR="00D84BBD" w:rsidRPr="00E41D74" w:rsidRDefault="00D84BBD" w:rsidP="00F35F33">
            <w:pPr>
              <w:jc w:val="both"/>
            </w:pPr>
            <w:r w:rsidRPr="00E41D74">
              <w:t xml:space="preserve">Место работы (полностью) </w:t>
            </w:r>
          </w:p>
        </w:tc>
        <w:tc>
          <w:tcPr>
            <w:tcW w:w="2343" w:type="pct"/>
          </w:tcPr>
          <w:p w:rsidR="00D84BBD" w:rsidRPr="00E41D74" w:rsidRDefault="00D84BBD" w:rsidP="00F35F33">
            <w:pPr>
              <w:jc w:val="both"/>
              <w:rPr>
                <w:i/>
              </w:rPr>
            </w:pPr>
          </w:p>
        </w:tc>
      </w:tr>
      <w:tr w:rsidR="00D84BBD" w:rsidRPr="00E41D74" w:rsidTr="00F35F33">
        <w:tc>
          <w:tcPr>
            <w:tcW w:w="2657" w:type="pct"/>
            <w:gridSpan w:val="2"/>
          </w:tcPr>
          <w:p w:rsidR="00D84BBD" w:rsidRPr="00E41D74" w:rsidRDefault="00D84BBD" w:rsidP="00F35F33">
            <w:pPr>
              <w:jc w:val="both"/>
            </w:pPr>
            <w:r w:rsidRPr="00E41D74">
              <w:t>Должность (полностью)</w:t>
            </w:r>
          </w:p>
        </w:tc>
        <w:tc>
          <w:tcPr>
            <w:tcW w:w="2343" w:type="pct"/>
          </w:tcPr>
          <w:p w:rsidR="00D84BBD" w:rsidRPr="00E41D74" w:rsidRDefault="00D84BBD" w:rsidP="00F35F33">
            <w:pPr>
              <w:jc w:val="both"/>
              <w:rPr>
                <w:i/>
              </w:rPr>
            </w:pPr>
          </w:p>
        </w:tc>
      </w:tr>
      <w:tr w:rsidR="00D84BBD" w:rsidRPr="00E41D74" w:rsidTr="00F35F33">
        <w:tc>
          <w:tcPr>
            <w:tcW w:w="5000" w:type="pct"/>
            <w:gridSpan w:val="3"/>
          </w:tcPr>
          <w:p w:rsidR="00D84BBD" w:rsidRPr="00E41D74" w:rsidRDefault="00D84BBD" w:rsidP="00F35F33">
            <w:pPr>
              <w:jc w:val="center"/>
              <w:rPr>
                <w:b/>
                <w:i/>
              </w:rPr>
            </w:pPr>
            <w:r w:rsidRPr="00E41D74">
              <w:rPr>
                <w:b/>
              </w:rPr>
              <w:t xml:space="preserve">Дополнительные сведения </w:t>
            </w:r>
            <w:proofErr w:type="spellStart"/>
            <w:r w:rsidRPr="00E41D74">
              <w:rPr>
                <w:b/>
              </w:rPr>
              <w:t>обаспирантах</w:t>
            </w:r>
            <w:proofErr w:type="spellEnd"/>
            <w:r w:rsidRPr="00E41D74">
              <w:rPr>
                <w:b/>
              </w:rPr>
              <w:t>, магистрантах, студентах</w:t>
            </w:r>
          </w:p>
        </w:tc>
      </w:tr>
      <w:tr w:rsidR="00D84BBD" w:rsidRPr="00E41D74" w:rsidTr="00F35F33">
        <w:tc>
          <w:tcPr>
            <w:tcW w:w="2657" w:type="pct"/>
            <w:gridSpan w:val="2"/>
          </w:tcPr>
          <w:p w:rsidR="00D84BBD" w:rsidRPr="00E41D74" w:rsidRDefault="00D84BBD" w:rsidP="00F35F33">
            <w:pPr>
              <w:jc w:val="both"/>
              <w:rPr>
                <w:b/>
              </w:rPr>
            </w:pPr>
            <w:r w:rsidRPr="00E41D74">
              <w:t>Место учебы (полностью)</w:t>
            </w:r>
          </w:p>
        </w:tc>
        <w:tc>
          <w:tcPr>
            <w:tcW w:w="2343" w:type="pct"/>
          </w:tcPr>
          <w:p w:rsidR="00D84BBD" w:rsidRPr="00E41D74" w:rsidRDefault="00D84BBD" w:rsidP="00F35F33">
            <w:pPr>
              <w:jc w:val="both"/>
              <w:rPr>
                <w:b/>
                <w:i/>
              </w:rPr>
            </w:pPr>
          </w:p>
        </w:tc>
      </w:tr>
      <w:tr w:rsidR="00D84BBD" w:rsidRPr="00E41D74" w:rsidTr="00F35F33">
        <w:tc>
          <w:tcPr>
            <w:tcW w:w="2657" w:type="pct"/>
            <w:gridSpan w:val="2"/>
          </w:tcPr>
          <w:p w:rsidR="00D84BBD" w:rsidRPr="00E41D74" w:rsidRDefault="00D84BBD" w:rsidP="00F35F33">
            <w:pPr>
              <w:jc w:val="both"/>
            </w:pPr>
            <w:r w:rsidRPr="00E41D74">
              <w:t xml:space="preserve">Уровень получаемого образования </w:t>
            </w:r>
            <w:r w:rsidRPr="00E41D74">
              <w:rPr>
                <w:b/>
                <w:i/>
              </w:rPr>
              <w:t>(оставить нужное)</w:t>
            </w:r>
          </w:p>
        </w:tc>
        <w:tc>
          <w:tcPr>
            <w:tcW w:w="2343" w:type="pct"/>
          </w:tcPr>
          <w:p w:rsidR="00D84BBD" w:rsidRPr="00E41D74" w:rsidRDefault="00D84BBD" w:rsidP="00F35F33">
            <w:pPr>
              <w:jc w:val="both"/>
              <w:rPr>
                <w:i/>
              </w:rPr>
            </w:pPr>
            <w:r w:rsidRPr="00E41D74">
              <w:rPr>
                <w:i/>
              </w:rPr>
              <w:t>бакалавриат / специалитет / магистратура / соискательство / аспирантура</w:t>
            </w:r>
          </w:p>
        </w:tc>
      </w:tr>
      <w:tr w:rsidR="00D84BBD" w:rsidRPr="00E41D74" w:rsidTr="00F35F33">
        <w:tc>
          <w:tcPr>
            <w:tcW w:w="1093" w:type="pct"/>
            <w:vMerge w:val="restart"/>
          </w:tcPr>
          <w:p w:rsidR="00D84BBD" w:rsidRPr="00E41D74" w:rsidRDefault="00D84BBD" w:rsidP="00F35F33">
            <w:pPr>
              <w:rPr>
                <w:b/>
              </w:rPr>
            </w:pPr>
            <w:r w:rsidRPr="00E41D74">
              <w:rPr>
                <w:b/>
              </w:rPr>
              <w:t>Сведения о научном руководителе:</w:t>
            </w:r>
          </w:p>
        </w:tc>
        <w:tc>
          <w:tcPr>
            <w:tcW w:w="1564" w:type="pct"/>
          </w:tcPr>
          <w:p w:rsidR="00D84BBD" w:rsidRPr="00E41D74" w:rsidRDefault="00D84BBD" w:rsidP="00F35F33">
            <w:r w:rsidRPr="00E41D74">
              <w:t>Фамилия, имя, отчество (полностью)</w:t>
            </w:r>
          </w:p>
        </w:tc>
        <w:tc>
          <w:tcPr>
            <w:tcW w:w="2343" w:type="pct"/>
          </w:tcPr>
          <w:p w:rsidR="00D84BBD" w:rsidRPr="00E41D74" w:rsidRDefault="00D84BBD" w:rsidP="00F35F33">
            <w:pPr>
              <w:jc w:val="both"/>
              <w:rPr>
                <w:i/>
              </w:rPr>
            </w:pPr>
          </w:p>
        </w:tc>
      </w:tr>
      <w:tr w:rsidR="00D84BBD" w:rsidRPr="00E41D74" w:rsidTr="00F35F33">
        <w:tc>
          <w:tcPr>
            <w:tcW w:w="1093" w:type="pct"/>
            <w:vMerge/>
          </w:tcPr>
          <w:p w:rsidR="00D84BBD" w:rsidRPr="00E41D74" w:rsidRDefault="00D84BBD" w:rsidP="00F35F33"/>
        </w:tc>
        <w:tc>
          <w:tcPr>
            <w:tcW w:w="1564" w:type="pct"/>
          </w:tcPr>
          <w:p w:rsidR="00D84BBD" w:rsidRPr="00E41D74" w:rsidRDefault="00D84BBD" w:rsidP="00F35F33">
            <w:r w:rsidRPr="00E41D74">
              <w:t xml:space="preserve">Ученая степень </w:t>
            </w:r>
          </w:p>
        </w:tc>
        <w:tc>
          <w:tcPr>
            <w:tcW w:w="2343" w:type="pct"/>
          </w:tcPr>
          <w:p w:rsidR="00D84BBD" w:rsidRPr="00E41D74" w:rsidRDefault="00D84BBD" w:rsidP="00F35F33">
            <w:pPr>
              <w:jc w:val="both"/>
              <w:rPr>
                <w:i/>
              </w:rPr>
            </w:pPr>
          </w:p>
        </w:tc>
      </w:tr>
      <w:tr w:rsidR="00D84BBD" w:rsidRPr="00E41D74" w:rsidTr="00F35F33">
        <w:tc>
          <w:tcPr>
            <w:tcW w:w="1093" w:type="pct"/>
            <w:vMerge/>
          </w:tcPr>
          <w:p w:rsidR="00D84BBD" w:rsidRPr="00E41D74" w:rsidRDefault="00D84BBD" w:rsidP="00F35F33"/>
        </w:tc>
        <w:tc>
          <w:tcPr>
            <w:tcW w:w="1564" w:type="pct"/>
          </w:tcPr>
          <w:p w:rsidR="00D84BBD" w:rsidRPr="00E41D74" w:rsidRDefault="00D84BBD" w:rsidP="00F35F33">
            <w:proofErr w:type="spellStart"/>
            <w:r w:rsidRPr="00E41D74">
              <w:t>Ученоезвание</w:t>
            </w:r>
            <w:proofErr w:type="spellEnd"/>
          </w:p>
        </w:tc>
        <w:tc>
          <w:tcPr>
            <w:tcW w:w="2343" w:type="pct"/>
          </w:tcPr>
          <w:p w:rsidR="00D84BBD" w:rsidRPr="00E41D74" w:rsidRDefault="00D84BBD" w:rsidP="00F35F33">
            <w:pPr>
              <w:jc w:val="both"/>
              <w:rPr>
                <w:i/>
              </w:rPr>
            </w:pPr>
          </w:p>
        </w:tc>
      </w:tr>
      <w:tr w:rsidR="00D84BBD" w:rsidRPr="00E41D74" w:rsidTr="00F35F33">
        <w:tc>
          <w:tcPr>
            <w:tcW w:w="1093" w:type="pct"/>
            <w:vMerge/>
          </w:tcPr>
          <w:p w:rsidR="00D84BBD" w:rsidRPr="00E41D74" w:rsidRDefault="00D84BBD" w:rsidP="00F35F33"/>
        </w:tc>
        <w:tc>
          <w:tcPr>
            <w:tcW w:w="1564" w:type="pct"/>
          </w:tcPr>
          <w:p w:rsidR="00D84BBD" w:rsidRPr="00E41D74" w:rsidRDefault="00D84BBD" w:rsidP="00F35F33">
            <w:r w:rsidRPr="00E41D74">
              <w:t>Город</w:t>
            </w:r>
          </w:p>
        </w:tc>
        <w:tc>
          <w:tcPr>
            <w:tcW w:w="2343" w:type="pct"/>
          </w:tcPr>
          <w:p w:rsidR="00D84BBD" w:rsidRPr="00E41D74" w:rsidRDefault="00D84BBD" w:rsidP="00F35F33">
            <w:pPr>
              <w:jc w:val="both"/>
              <w:rPr>
                <w:i/>
              </w:rPr>
            </w:pPr>
          </w:p>
        </w:tc>
      </w:tr>
      <w:tr w:rsidR="00D84BBD" w:rsidRPr="00E41D74" w:rsidTr="00F35F33">
        <w:tc>
          <w:tcPr>
            <w:tcW w:w="1093" w:type="pct"/>
            <w:vMerge/>
          </w:tcPr>
          <w:p w:rsidR="00D84BBD" w:rsidRPr="00E41D74" w:rsidRDefault="00D84BBD" w:rsidP="00F35F33"/>
        </w:tc>
        <w:tc>
          <w:tcPr>
            <w:tcW w:w="1564" w:type="pct"/>
          </w:tcPr>
          <w:p w:rsidR="00D84BBD" w:rsidRPr="00E41D74" w:rsidRDefault="00D84BBD" w:rsidP="00F35F33">
            <w:r w:rsidRPr="00E41D74">
              <w:t>Страна</w:t>
            </w:r>
          </w:p>
        </w:tc>
        <w:tc>
          <w:tcPr>
            <w:tcW w:w="2343" w:type="pct"/>
          </w:tcPr>
          <w:p w:rsidR="00D84BBD" w:rsidRPr="00E41D74" w:rsidRDefault="00D84BBD" w:rsidP="00F35F33">
            <w:pPr>
              <w:jc w:val="both"/>
              <w:rPr>
                <w:i/>
              </w:rPr>
            </w:pPr>
          </w:p>
        </w:tc>
      </w:tr>
      <w:tr w:rsidR="00D84BBD" w:rsidRPr="00E41D74" w:rsidTr="00F35F33">
        <w:tc>
          <w:tcPr>
            <w:tcW w:w="1093" w:type="pct"/>
            <w:vMerge/>
          </w:tcPr>
          <w:p w:rsidR="00D84BBD" w:rsidRPr="00E41D74" w:rsidRDefault="00D84BBD" w:rsidP="00F35F33"/>
        </w:tc>
        <w:tc>
          <w:tcPr>
            <w:tcW w:w="1564" w:type="pct"/>
          </w:tcPr>
          <w:p w:rsidR="00D84BBD" w:rsidRPr="00E41D74" w:rsidRDefault="00D84BBD" w:rsidP="00F35F33">
            <w:r w:rsidRPr="00E41D74">
              <w:rPr>
                <w:lang w:val="en-US"/>
              </w:rPr>
              <w:t>E-mail</w:t>
            </w:r>
          </w:p>
        </w:tc>
        <w:tc>
          <w:tcPr>
            <w:tcW w:w="2343" w:type="pct"/>
          </w:tcPr>
          <w:p w:rsidR="00D84BBD" w:rsidRPr="00E41D74" w:rsidRDefault="00D84BBD" w:rsidP="00F35F33">
            <w:pPr>
              <w:jc w:val="both"/>
              <w:rPr>
                <w:i/>
              </w:rPr>
            </w:pPr>
          </w:p>
        </w:tc>
      </w:tr>
      <w:tr w:rsidR="00D84BBD" w:rsidRPr="00E41D74" w:rsidTr="00F35F33">
        <w:tc>
          <w:tcPr>
            <w:tcW w:w="1093" w:type="pct"/>
            <w:vMerge/>
          </w:tcPr>
          <w:p w:rsidR="00D84BBD" w:rsidRPr="00E41D74" w:rsidRDefault="00D84BBD" w:rsidP="00F35F33"/>
        </w:tc>
        <w:tc>
          <w:tcPr>
            <w:tcW w:w="1564" w:type="pct"/>
          </w:tcPr>
          <w:p w:rsidR="00D84BBD" w:rsidRPr="00E41D74" w:rsidRDefault="00D84BBD" w:rsidP="00F35F33">
            <w:r w:rsidRPr="00E41D74">
              <w:t xml:space="preserve">Место работы (полностью) </w:t>
            </w:r>
          </w:p>
        </w:tc>
        <w:tc>
          <w:tcPr>
            <w:tcW w:w="2343" w:type="pct"/>
          </w:tcPr>
          <w:p w:rsidR="00D84BBD" w:rsidRPr="00E41D74" w:rsidRDefault="00D84BBD" w:rsidP="00F35F33">
            <w:pPr>
              <w:jc w:val="both"/>
              <w:rPr>
                <w:i/>
              </w:rPr>
            </w:pPr>
          </w:p>
        </w:tc>
      </w:tr>
      <w:tr w:rsidR="00D84BBD" w:rsidRPr="00E41D74" w:rsidTr="00F35F33">
        <w:tc>
          <w:tcPr>
            <w:tcW w:w="1093" w:type="pct"/>
            <w:vMerge/>
          </w:tcPr>
          <w:p w:rsidR="00D84BBD" w:rsidRPr="00E41D74" w:rsidRDefault="00D84BBD" w:rsidP="00F35F33"/>
        </w:tc>
        <w:tc>
          <w:tcPr>
            <w:tcW w:w="1564" w:type="pct"/>
          </w:tcPr>
          <w:p w:rsidR="00D84BBD" w:rsidRPr="00E41D74" w:rsidRDefault="00D84BBD" w:rsidP="00F35F33">
            <w:r w:rsidRPr="00E41D74">
              <w:t>Должность (полностью)</w:t>
            </w:r>
          </w:p>
        </w:tc>
        <w:tc>
          <w:tcPr>
            <w:tcW w:w="2343" w:type="pct"/>
          </w:tcPr>
          <w:p w:rsidR="00D84BBD" w:rsidRPr="00E41D74" w:rsidRDefault="00D84BBD" w:rsidP="00F35F33">
            <w:pPr>
              <w:jc w:val="both"/>
              <w:rPr>
                <w:i/>
              </w:rPr>
            </w:pPr>
          </w:p>
        </w:tc>
      </w:tr>
    </w:tbl>
    <w:p w:rsidR="00D84BBD" w:rsidRPr="00E41D74" w:rsidRDefault="00D84BBD" w:rsidP="00D84BBD">
      <w:pPr>
        <w:widowControl w:val="0"/>
        <w:spacing w:line="360" w:lineRule="auto"/>
        <w:jc w:val="right"/>
        <w:rPr>
          <w:bCs/>
          <w:iCs/>
          <w:sz w:val="28"/>
          <w:szCs w:val="28"/>
        </w:rPr>
      </w:pPr>
    </w:p>
    <w:p w:rsidR="00C67007" w:rsidRDefault="00C67007" w:rsidP="00D84BBD">
      <w:bookmarkStart w:id="0" w:name="_GoBack"/>
      <w:bookmarkEnd w:id="0"/>
    </w:p>
    <w:sectPr w:rsidR="00C67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BBD"/>
    <w:rsid w:val="00C67007"/>
    <w:rsid w:val="00D8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FBDDAA"/>
  <w15:chartTrackingRefBased/>
  <w15:docId w15:val="{A5E39466-EED7-4BF9-BE66-ACA1E7AFB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84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Alexei Prikhodko</dc:creator>
  <cp:keywords/>
  <dc:description/>
  <cp:lastModifiedBy>Alexei Prikhodko</cp:lastModifiedBy>
  <cp:revision>1</cp:revision>
  <dcterms:created xsi:type="dcterms:W3CDTF">2020-03-25T08:02:00Z</dcterms:created>
  <dcterms:modified xsi:type="dcterms:W3CDTF">2020-03-25T08:02:00Z</dcterms:modified>
</cp:coreProperties>
</file>