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68" w:rsidRDefault="00E77668" w:rsidP="00E77668">
      <w:pPr>
        <w:spacing w:after="0" w:line="240" w:lineRule="auto"/>
        <w:ind w:firstLine="374"/>
        <w:jc w:val="center"/>
        <w:rPr>
          <w:rFonts w:ascii="Times New Roman" w:hAnsi="Times New Roman"/>
          <w:b/>
          <w:sz w:val="24"/>
          <w:szCs w:val="24"/>
        </w:rPr>
      </w:pPr>
    </w:p>
    <w:p w:rsidR="00E77668" w:rsidRDefault="00E77668" w:rsidP="00E77668">
      <w:pPr>
        <w:spacing w:after="0" w:line="240" w:lineRule="auto"/>
        <w:ind w:firstLine="37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E77668" w:rsidRDefault="00E77668" w:rsidP="00E77668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во Всероссийской научно-практической конференции</w:t>
      </w:r>
    </w:p>
    <w:p w:rsidR="00E77668" w:rsidRDefault="00E77668" w:rsidP="00E7766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«Личность в изменяющейся социальной реальности:</w:t>
      </w:r>
      <w:r>
        <w:rPr>
          <w:rFonts w:ascii="Times New Roman" w:hAnsi="Times New Roman"/>
          <w:b/>
          <w:sz w:val="24"/>
          <w:szCs w:val="24"/>
        </w:rPr>
        <w:t xml:space="preserve"> общение и </w:t>
      </w:r>
      <w:proofErr w:type="gramStart"/>
      <w:r>
        <w:rPr>
          <w:rFonts w:ascii="Times New Roman" w:hAnsi="Times New Roman"/>
          <w:b/>
          <w:sz w:val="24"/>
          <w:szCs w:val="24"/>
        </w:rPr>
        <w:t>со-</w:t>
      </w:r>
      <w:proofErr w:type="spellStart"/>
      <w:r>
        <w:rPr>
          <w:rFonts w:ascii="Times New Roman" w:hAnsi="Times New Roman"/>
          <w:b/>
          <w:sz w:val="24"/>
          <w:szCs w:val="24"/>
        </w:rPr>
        <w:t>бытийность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E77668" w:rsidRDefault="00E77668" w:rsidP="00E776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5" w:type="dxa"/>
        <w:tblLook w:val="04A0" w:firstRow="1" w:lastRow="0" w:firstColumn="1" w:lastColumn="0" w:noHBand="0" w:noVBand="1"/>
      </w:tblPr>
      <w:tblGrid>
        <w:gridCol w:w="468"/>
        <w:gridCol w:w="6160"/>
        <w:gridCol w:w="3257"/>
      </w:tblGrid>
      <w:tr w:rsidR="00E77668" w:rsidTr="0048470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8" w:rsidRDefault="00E77668" w:rsidP="00E776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8" w:rsidRDefault="00E77668" w:rsidP="0048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8" w:rsidRDefault="00E77668" w:rsidP="0048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7668" w:rsidTr="0048470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8" w:rsidRDefault="00E77668" w:rsidP="00E776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8" w:rsidRDefault="00E77668" w:rsidP="0048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Город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8" w:rsidRDefault="00E77668" w:rsidP="0048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7668" w:rsidTr="00484702">
        <w:trPr>
          <w:trHeight w:val="32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8" w:rsidRDefault="00E77668" w:rsidP="00E776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8" w:rsidRDefault="00E77668" w:rsidP="0048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 работы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8" w:rsidRDefault="00E77668" w:rsidP="0048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7668" w:rsidTr="0048470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8" w:rsidRDefault="00E77668" w:rsidP="00E776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8" w:rsidRDefault="00E77668" w:rsidP="0048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8" w:rsidRDefault="00E77668" w:rsidP="0048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7668" w:rsidTr="0048470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8" w:rsidRDefault="00E77668" w:rsidP="00E776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8" w:rsidRDefault="00E77668" w:rsidP="0048470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8" w:rsidRDefault="00E77668" w:rsidP="0048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7668" w:rsidTr="0048470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8" w:rsidRDefault="00E77668" w:rsidP="00E776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8" w:rsidRDefault="00E77668" w:rsidP="0048470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Ученое звание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8" w:rsidRDefault="00E77668" w:rsidP="0048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7668" w:rsidTr="0048470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8" w:rsidRDefault="00E77668" w:rsidP="00E776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8" w:rsidRDefault="00E77668" w:rsidP="0048470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Доклад (тема; секционный, стендовый, выступление на круглом столе)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8" w:rsidRDefault="00E77668" w:rsidP="0048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7668" w:rsidTr="0048470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8" w:rsidRDefault="00E77668" w:rsidP="00E776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8" w:rsidRDefault="00E77668" w:rsidP="0048470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Форма участия (участие с докладом, мастер-классом,  публикация материалов без участия)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8" w:rsidRDefault="00E77668" w:rsidP="0048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7668" w:rsidTr="0048470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8" w:rsidRDefault="00E77668" w:rsidP="00E776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8" w:rsidRDefault="00E77668" w:rsidP="0048470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Контактный телефон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8" w:rsidRDefault="00E77668" w:rsidP="0048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7668" w:rsidTr="0048470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8" w:rsidRDefault="00E77668" w:rsidP="00E776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8" w:rsidRDefault="00E77668" w:rsidP="0048470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 w:eastAsia="en-US"/>
              </w:rPr>
              <w:t>mail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8" w:rsidRDefault="00E77668" w:rsidP="0048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E77668" w:rsidRDefault="00E77668" w:rsidP="00E7766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77668" w:rsidRDefault="00E77668" w:rsidP="00E77668">
      <w:pPr>
        <w:widowControl w:val="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BA5476" w:rsidRDefault="00BA5476">
      <w:bookmarkStart w:id="0" w:name="_GoBack"/>
      <w:bookmarkEnd w:id="0"/>
    </w:p>
    <w:sectPr w:rsidR="00BA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00843"/>
    <w:multiLevelType w:val="multilevel"/>
    <w:tmpl w:val="442CB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68"/>
    <w:rsid w:val="00BA5476"/>
    <w:rsid w:val="00E7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68"/>
    <w:pPr>
      <w:suppressAutoHyphens/>
    </w:pPr>
    <w:rPr>
      <w:rFonts w:eastAsia="Times New Roman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7766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E7766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68"/>
    <w:pPr>
      <w:suppressAutoHyphens/>
    </w:pPr>
    <w:rPr>
      <w:rFonts w:eastAsia="Times New Roman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7766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E7766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Митрофанов</dc:creator>
  <cp:lastModifiedBy>Данил Митрофанов</cp:lastModifiedBy>
  <cp:revision>1</cp:revision>
  <dcterms:created xsi:type="dcterms:W3CDTF">2023-07-19T23:06:00Z</dcterms:created>
  <dcterms:modified xsi:type="dcterms:W3CDTF">2023-07-19T23:06:00Z</dcterms:modified>
</cp:coreProperties>
</file>