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87D" w:rsidRPr="000606BE" w:rsidRDefault="007E087D" w:rsidP="007E087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606BE">
        <w:rPr>
          <w:b/>
          <w:sz w:val="28"/>
          <w:szCs w:val="28"/>
        </w:rPr>
        <w:t>Общие тре</w:t>
      </w:r>
      <w:r>
        <w:rPr>
          <w:b/>
          <w:sz w:val="28"/>
          <w:szCs w:val="28"/>
        </w:rPr>
        <w:t>бования к оформлению публикаций</w:t>
      </w:r>
    </w:p>
    <w:p w:rsidR="007E087D" w:rsidRDefault="007E087D" w:rsidP="007E087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7E087D" w:rsidRPr="007E087D" w:rsidRDefault="007E087D" w:rsidP="007E087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606B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Формат</w:t>
      </w:r>
      <w:r w:rsidRPr="007E087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Pr="000606B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текста</w:t>
      </w:r>
      <w:r w:rsidRPr="007E087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: </w:t>
      </w:r>
      <w:r w:rsidRPr="000606BE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Microsoft</w:t>
      </w:r>
      <w:r w:rsidRPr="007E08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0606BE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Word</w:t>
      </w:r>
      <w:r w:rsidRPr="007E08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(*.</w:t>
      </w:r>
      <w:r w:rsidRPr="000606BE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doc</w:t>
      </w:r>
      <w:r w:rsidRPr="007E08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*.</w:t>
      </w:r>
      <w:r w:rsidRPr="000606BE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docx</w:t>
      </w:r>
      <w:r w:rsidRPr="007E08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</w:p>
    <w:p w:rsidR="007E087D" w:rsidRPr="000606BE" w:rsidRDefault="007E087D" w:rsidP="007E087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606B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Ориентация</w:t>
      </w:r>
      <w:r w:rsidRPr="000606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 книжная;</w:t>
      </w:r>
    </w:p>
    <w:p w:rsidR="007E087D" w:rsidRPr="000606BE" w:rsidRDefault="007E087D" w:rsidP="007E087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606B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Поля</w:t>
      </w:r>
      <w:r w:rsidRPr="000606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(верхнее, нижнее, левое, правое): 2 см;</w:t>
      </w:r>
    </w:p>
    <w:p w:rsidR="007E087D" w:rsidRPr="000606BE" w:rsidRDefault="007E087D" w:rsidP="007E087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</w:pPr>
      <w:r w:rsidRPr="000606B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 w:eastAsia="ru-RU"/>
        </w:rPr>
        <w:t>Шрифт</w:t>
      </w:r>
      <w:r w:rsidRPr="000606BE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: Times New Roman, размер (кегль) – 14,</w:t>
      </w:r>
    </w:p>
    <w:p w:rsidR="007E087D" w:rsidRPr="000606BE" w:rsidRDefault="007E087D" w:rsidP="007E087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606B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Межстрочный интервал:</w:t>
      </w:r>
      <w:r w:rsidRPr="000606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полуторный; </w:t>
      </w:r>
    </w:p>
    <w:p w:rsidR="007E087D" w:rsidRPr="000606BE" w:rsidRDefault="007E087D" w:rsidP="007E087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606B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Объём работы: </w:t>
      </w:r>
      <w:r w:rsidRPr="000606BE">
        <w:rPr>
          <w:rFonts w:ascii="Times New Roman" w:hAnsi="Times New Roman" w:cs="Times New Roman"/>
          <w:sz w:val="28"/>
          <w:szCs w:val="28"/>
        </w:rPr>
        <w:t>не менее 3 и не более 6 страниц</w:t>
      </w:r>
    </w:p>
    <w:p w:rsidR="007E087D" w:rsidRPr="000606BE" w:rsidRDefault="007E087D" w:rsidP="007E087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606B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Оригинальность текста:</w:t>
      </w:r>
      <w:r w:rsidRPr="000606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не менее 70%</w:t>
      </w:r>
    </w:p>
    <w:p w:rsidR="007E087D" w:rsidRPr="000606BE" w:rsidRDefault="007E087D" w:rsidP="007E087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0606BE">
        <w:rPr>
          <w:rFonts w:ascii="Times New Roman" w:hAnsi="Times New Roman" w:cs="Times New Roman"/>
          <w:color w:val="000000"/>
          <w:sz w:val="28"/>
          <w:szCs w:val="28"/>
        </w:rPr>
        <w:t>Рабочи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606BE">
        <w:rPr>
          <w:rFonts w:ascii="Times New Roman" w:hAnsi="Times New Roman" w:cs="Times New Roman"/>
          <w:color w:val="000000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06BE">
        <w:rPr>
          <w:rFonts w:ascii="Times New Roman" w:hAnsi="Times New Roman" w:cs="Times New Roman"/>
          <w:color w:val="000000"/>
          <w:sz w:val="28"/>
          <w:szCs w:val="28"/>
        </w:rPr>
        <w:t xml:space="preserve"> конференции: русский</w:t>
      </w:r>
      <w:r>
        <w:rPr>
          <w:rFonts w:ascii="Times New Roman" w:hAnsi="Times New Roman" w:cs="Times New Roman"/>
          <w:color w:val="000000"/>
          <w:sz w:val="28"/>
          <w:szCs w:val="28"/>
        </w:rPr>
        <w:t>, английский</w:t>
      </w:r>
      <w:r w:rsidRPr="000606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087D" w:rsidRDefault="007E087D" w:rsidP="007E087D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7E087D" w:rsidRPr="00882881" w:rsidRDefault="007E087D" w:rsidP="007E087D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88288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Расположение и структура текста внутри статьи</w:t>
      </w:r>
    </w:p>
    <w:p w:rsidR="007E087D" w:rsidRPr="000606BE" w:rsidRDefault="007E087D" w:rsidP="007E087D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0606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7E087D" w:rsidRPr="000606BE" w:rsidRDefault="007E087D" w:rsidP="007E087D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0606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ФИО автора(-ов) </w:t>
      </w:r>
      <w:r w:rsidRPr="00E918E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полностью</w:t>
      </w:r>
      <w:r w:rsidRPr="000606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7E087D" w:rsidRPr="000606BE" w:rsidRDefault="007E087D" w:rsidP="007E087D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0606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учёная степень, учёное звание, должность (выравнивание по правому краю);</w:t>
      </w:r>
    </w:p>
    <w:p w:rsidR="007E087D" w:rsidRDefault="007E087D" w:rsidP="007E087D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0606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место работы (учёбы) в именительном падеже (выравнивание по правому краю);</w:t>
      </w:r>
    </w:p>
    <w:p w:rsidR="007E087D" w:rsidRPr="000606BE" w:rsidRDefault="007E087D" w:rsidP="007E087D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город</w:t>
      </w:r>
      <w:r w:rsidRPr="0021042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, </w:t>
      </w:r>
      <w:proofErr w:type="gramStart"/>
      <w:r w:rsidRPr="0021042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21042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1042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1042F">
        <w:rPr>
          <w:rFonts w:ascii="Times New Roman" w:hAnsi="Times New Roman" w:cs="Times New Roman"/>
          <w:sz w:val="28"/>
          <w:szCs w:val="28"/>
        </w:rPr>
        <w:t>;</w:t>
      </w:r>
    </w:p>
    <w:p w:rsidR="007E087D" w:rsidRPr="000606BE" w:rsidRDefault="007E087D" w:rsidP="007E087D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0606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аннотация на русском языке (кегль  14, не менее 30 слов, выравнивание по ширине);</w:t>
      </w:r>
    </w:p>
    <w:p w:rsidR="007E087D" w:rsidRPr="000606BE" w:rsidRDefault="007E087D" w:rsidP="007E087D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0606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ключевые слова на русском языке  (кегль  14, не менее 5 слов, выравнивание по ширине);</w:t>
      </w:r>
    </w:p>
    <w:p w:rsidR="007E087D" w:rsidRPr="00E918E0" w:rsidRDefault="007E087D" w:rsidP="007E087D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06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название статьи, ФИО автора(-ов), аннотация, ключевые слова на английском языке (оформление то же). </w:t>
      </w:r>
      <w:r w:rsidRPr="00E918E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Должность и место работы </w:t>
      </w:r>
      <w:r w:rsidRPr="00E918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переводить не нужно.</w:t>
      </w:r>
    </w:p>
    <w:p w:rsidR="007E087D" w:rsidRPr="00E918E0" w:rsidRDefault="007E087D" w:rsidP="007E087D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918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через строку – основной текст статьи (кегль  14, межстрочный интервал – 1,5, абзацный отступ – 1,25 см, выравнивание по ширине);</w:t>
      </w:r>
    </w:p>
    <w:p w:rsidR="007E087D" w:rsidRPr="00E918E0" w:rsidRDefault="007E087D" w:rsidP="007E087D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918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список литературы: оформляется в конце статьи в алфавитном порядке под названием «Список литературы». В тексте ссылки на литературу обозначаются в квадратных скобках с указанием номера источника и через запятую – номера страницы: [6, с. 114]. Постраничные сноски запрещены. </w:t>
      </w:r>
    </w:p>
    <w:p w:rsidR="007E087D" w:rsidRPr="000606BE" w:rsidRDefault="007E087D" w:rsidP="007E087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606BE">
        <w:rPr>
          <w:color w:val="000000"/>
          <w:sz w:val="28"/>
          <w:szCs w:val="28"/>
        </w:rPr>
        <w:t xml:space="preserve">Оргкомитет оставляет за собой право не публиковать статьи, если они не соответствуют вышеуказанным требованиям, а также, если они подготовлены не на должном научном уровне или получены после 20.11.2023 года. </w:t>
      </w:r>
    </w:p>
    <w:p w:rsidR="007E087D" w:rsidRDefault="007E087D" w:rsidP="007E087D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</w:p>
    <w:p w:rsidR="007E087D" w:rsidRPr="008A575C" w:rsidRDefault="007E087D" w:rsidP="007E087D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8A575C">
        <w:rPr>
          <w:i/>
          <w:color w:val="000000"/>
          <w:sz w:val="28"/>
          <w:szCs w:val="28"/>
        </w:rPr>
        <w:t>Студенты и аспиранты публикуют статьи только в соавторстве с научным руководителем или подготовленные под его руководством!</w:t>
      </w:r>
    </w:p>
    <w:p w:rsidR="0027548F" w:rsidRDefault="0027548F">
      <w:bookmarkStart w:id="0" w:name="_GoBack"/>
      <w:bookmarkEnd w:id="0"/>
    </w:p>
    <w:sectPr w:rsidR="00275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34"/>
    <w:rsid w:val="0027548F"/>
    <w:rsid w:val="007E087D"/>
    <w:rsid w:val="00F2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8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0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8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0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Митрофанов</dc:creator>
  <cp:keywords/>
  <dc:description/>
  <cp:lastModifiedBy>Данил Митрофанов</cp:lastModifiedBy>
  <cp:revision>2</cp:revision>
  <dcterms:created xsi:type="dcterms:W3CDTF">2023-09-07T16:40:00Z</dcterms:created>
  <dcterms:modified xsi:type="dcterms:W3CDTF">2023-09-07T16:41:00Z</dcterms:modified>
</cp:coreProperties>
</file>